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BC689D" w:rsidRPr="00BC689D" w14:paraId="277B7281" w14:textId="77777777" w:rsidTr="00BC689D">
        <w:tc>
          <w:tcPr>
            <w:tcW w:w="10480" w:type="dxa"/>
            <w:shd w:val="clear" w:color="auto" w:fill="4472C4" w:themeFill="accent1"/>
          </w:tcPr>
          <w:p w14:paraId="71496382" w14:textId="6A3B0836" w:rsidR="00886F38" w:rsidRPr="00BC689D" w:rsidRDefault="0034044E" w:rsidP="00886F38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07420245"/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CS-F-08      </w:t>
            </w:r>
            <w:r w:rsidR="00886F38" w:rsidRPr="00BC689D">
              <w:rPr>
                <w:b/>
                <w:bCs/>
                <w:color w:val="FFFFFF" w:themeColor="background1"/>
                <w:sz w:val="28"/>
                <w:szCs w:val="28"/>
              </w:rPr>
              <w:t>Aviva</w:t>
            </w:r>
            <w:r w:rsidR="005D293C">
              <w:rPr>
                <w:b/>
                <w:bCs/>
                <w:color w:val="FFFFFF" w:themeColor="background1"/>
                <w:sz w:val="28"/>
                <w:szCs w:val="28"/>
              </w:rPr>
              <w:t xml:space="preserve"> Whānau Resilience Referral</w:t>
            </w:r>
          </w:p>
        </w:tc>
      </w:tr>
    </w:tbl>
    <w:p w14:paraId="21A4291D" w14:textId="6B04A7B9" w:rsidR="00BC689D" w:rsidRDefault="00886F38" w:rsidP="002A3CD2">
      <w:pPr>
        <w:jc w:val="both"/>
        <w:rPr>
          <w:i/>
          <w:iCs/>
          <w:color w:val="4472C4" w:themeColor="accent1"/>
          <w:sz w:val="16"/>
          <w:szCs w:val="16"/>
        </w:rPr>
      </w:pPr>
      <w:r w:rsidRPr="00BC689D">
        <w:rPr>
          <w:i/>
          <w:iCs/>
          <w:color w:val="4472C4" w:themeColor="accent1"/>
          <w:sz w:val="16"/>
          <w:szCs w:val="16"/>
        </w:rPr>
        <w:t>Please note the primary criteria</w:t>
      </w:r>
      <w:r w:rsidR="00BC689D">
        <w:rPr>
          <w:i/>
          <w:iCs/>
          <w:color w:val="4472C4" w:themeColor="accent1"/>
          <w:sz w:val="16"/>
          <w:szCs w:val="16"/>
        </w:rPr>
        <w:t xml:space="preserve"> for this referral is that the person referred is an adult </w:t>
      </w:r>
      <w:r w:rsidR="00FC2A19">
        <w:rPr>
          <w:i/>
          <w:iCs/>
          <w:color w:val="4472C4" w:themeColor="accent1"/>
          <w:sz w:val="16"/>
          <w:szCs w:val="16"/>
        </w:rPr>
        <w:t xml:space="preserve">who has </w:t>
      </w:r>
      <w:r w:rsidR="00EE0B5A">
        <w:rPr>
          <w:i/>
          <w:iCs/>
          <w:color w:val="4472C4" w:themeColor="accent1"/>
          <w:sz w:val="16"/>
          <w:szCs w:val="16"/>
        </w:rPr>
        <w:t>experienced</w:t>
      </w:r>
      <w:r w:rsidR="00134AC6">
        <w:rPr>
          <w:i/>
          <w:iCs/>
          <w:color w:val="4472C4" w:themeColor="accent1"/>
          <w:sz w:val="16"/>
          <w:szCs w:val="16"/>
        </w:rPr>
        <w:t xml:space="preserve"> or has used family</w:t>
      </w:r>
      <w:r w:rsidRPr="00BC689D">
        <w:rPr>
          <w:i/>
          <w:iCs/>
          <w:color w:val="4472C4" w:themeColor="accent1"/>
          <w:sz w:val="16"/>
          <w:szCs w:val="16"/>
        </w:rPr>
        <w:t xml:space="preserve"> or domestic violence as defined by the Family Violence Act</w:t>
      </w:r>
      <w:r w:rsidR="002D63CA">
        <w:rPr>
          <w:i/>
          <w:iCs/>
          <w:color w:val="4472C4" w:themeColor="accent1"/>
          <w:sz w:val="16"/>
          <w:szCs w:val="16"/>
        </w:rPr>
        <w:t xml:space="preserve"> and is in need for long-term support for maintaining the change an</w:t>
      </w:r>
      <w:r w:rsidR="004875D8">
        <w:rPr>
          <w:i/>
          <w:iCs/>
          <w:color w:val="4472C4" w:themeColor="accent1"/>
          <w:sz w:val="16"/>
          <w:szCs w:val="16"/>
        </w:rPr>
        <w:t>d continue</w:t>
      </w:r>
      <w:r w:rsidR="002D63CA">
        <w:rPr>
          <w:i/>
          <w:iCs/>
          <w:color w:val="4472C4" w:themeColor="accent1"/>
          <w:sz w:val="16"/>
          <w:szCs w:val="16"/>
        </w:rPr>
        <w:t xml:space="preserve"> leading a violence-free life.</w:t>
      </w:r>
    </w:p>
    <w:p w14:paraId="1EB704FB" w14:textId="77777777" w:rsidR="005C17F8" w:rsidRDefault="005C17F8" w:rsidP="005C17F8">
      <w:pPr>
        <w:spacing w:line="276" w:lineRule="auto"/>
        <w:jc w:val="both"/>
        <w:rPr>
          <w:rStyle w:val="Hyperlink"/>
          <w:b/>
          <w:bCs/>
          <w:sz w:val="20"/>
          <w:szCs w:val="20"/>
        </w:rPr>
      </w:pPr>
      <w:r w:rsidRPr="007B7745">
        <w:rPr>
          <w:b/>
          <w:bCs/>
          <w:i/>
          <w:iCs/>
          <w:color w:val="FF0000"/>
          <w:sz w:val="20"/>
          <w:szCs w:val="20"/>
        </w:rPr>
        <w:t>FIELDS MARKED with (*) ARE MANDATORY TO BE FILLED</w:t>
      </w:r>
      <w:r>
        <w:rPr>
          <w:i/>
          <w:iCs/>
          <w:color w:val="4472C4" w:themeColor="accent1"/>
          <w:sz w:val="16"/>
          <w:szCs w:val="16"/>
        </w:rPr>
        <w:t xml:space="preserve"> </w:t>
      </w:r>
      <w:r w:rsidRPr="005B7152">
        <w:rPr>
          <w:b/>
          <w:bCs/>
          <w:i/>
          <w:iCs/>
          <w:color w:val="FF0000"/>
          <w:sz w:val="20"/>
          <w:szCs w:val="20"/>
        </w:rPr>
        <w:t>and</w:t>
      </w:r>
      <w:r w:rsidRPr="005B7152">
        <w:rPr>
          <w:i/>
          <w:iCs/>
          <w:color w:val="FF0000"/>
          <w:sz w:val="16"/>
          <w:szCs w:val="16"/>
        </w:rPr>
        <w:t xml:space="preserve"> </w:t>
      </w:r>
      <w:r w:rsidRPr="005B7152">
        <w:rPr>
          <w:b/>
          <w:bCs/>
          <w:i/>
          <w:iCs/>
          <w:color w:val="FF0000"/>
          <w:sz w:val="20"/>
          <w:szCs w:val="20"/>
        </w:rPr>
        <w:t>EMAIL THIS REFERRAL TO</w:t>
      </w:r>
      <w:r w:rsidRPr="005B7152">
        <w:rPr>
          <w:b/>
          <w:bCs/>
          <w:color w:val="FF0000"/>
          <w:sz w:val="20"/>
          <w:szCs w:val="20"/>
        </w:rPr>
        <w:t xml:space="preserve"> </w:t>
      </w:r>
      <w:hyperlink r:id="rId7" w:history="1">
        <w:r w:rsidRPr="00915738">
          <w:rPr>
            <w:rStyle w:val="Hyperlink"/>
            <w:b/>
            <w:bCs/>
            <w:sz w:val="20"/>
            <w:szCs w:val="20"/>
          </w:rPr>
          <w:t>referral@aviva.org.nz</w:t>
        </w:r>
      </w:hyperlink>
    </w:p>
    <w:p w14:paraId="3560D0C1" w14:textId="77FA65AF" w:rsidR="007B7745" w:rsidRPr="007B7745" w:rsidRDefault="007B7745" w:rsidP="007B7745">
      <w:pPr>
        <w:shd w:val="clear" w:color="auto" w:fill="4472C4" w:themeFill="accent1"/>
        <w:rPr>
          <w:b/>
          <w:bCs/>
          <w:color w:val="FFFFFF" w:themeColor="background1"/>
        </w:rPr>
      </w:pPr>
      <w:r w:rsidRPr="007B7745">
        <w:rPr>
          <w:b/>
          <w:bCs/>
          <w:color w:val="FFFFFF" w:themeColor="background1"/>
        </w:rPr>
        <w:t>Source of Referral: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2131"/>
        <w:gridCol w:w="3109"/>
      </w:tblGrid>
      <w:tr w:rsidR="007B7745" w:rsidRPr="003A4088" w14:paraId="278BE9DA" w14:textId="77777777" w:rsidTr="007B7745">
        <w:trPr>
          <w:trHeight w:val="397"/>
        </w:trPr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49BD293" w14:textId="4DC362D7" w:rsidR="007B7745" w:rsidRPr="002E19AC" w:rsidRDefault="007B7745" w:rsidP="007B7745">
            <w:pPr>
              <w:rPr>
                <w:b/>
                <w:bCs/>
              </w:rPr>
            </w:pPr>
            <w:r w:rsidRPr="002E19A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E19AC">
              <w:rPr>
                <w:b/>
                <w:bCs/>
              </w:rPr>
              <w:t>Organisation:</w:t>
            </w:r>
          </w:p>
        </w:tc>
        <w:tc>
          <w:tcPr>
            <w:tcW w:w="34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2825228" w14:textId="3C32DB4E" w:rsidR="007B7745" w:rsidRPr="003A4088" w:rsidRDefault="007B7745" w:rsidP="007B7745"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1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7CA9B7" w14:textId="031C8659" w:rsidR="007B7745" w:rsidRPr="002E19AC" w:rsidRDefault="007B7745" w:rsidP="007B7745">
            <w:pPr>
              <w:rPr>
                <w:b/>
                <w:bCs/>
              </w:rPr>
            </w:pPr>
            <w:r w:rsidRPr="002E19A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E19AC">
              <w:rPr>
                <w:b/>
                <w:bCs/>
              </w:rPr>
              <w:t>Date of Referral:</w:t>
            </w:r>
          </w:p>
        </w:tc>
        <w:tc>
          <w:tcPr>
            <w:tcW w:w="31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70196B" w14:textId="3AAC7F2A" w:rsidR="007B7745" w:rsidRPr="003A4088" w:rsidRDefault="007B7745" w:rsidP="007B7745"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  <w:tr w:rsidR="007B7745" w:rsidRPr="003A4088" w14:paraId="32ED3329" w14:textId="77777777" w:rsidTr="007B7745">
        <w:trPr>
          <w:trHeight w:val="397"/>
        </w:trPr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6C2020" w14:textId="08FAC914" w:rsidR="007B7745" w:rsidRPr="002E19AC" w:rsidRDefault="007B7745" w:rsidP="007B7745">
            <w:pPr>
              <w:rPr>
                <w:b/>
                <w:bCs/>
              </w:rPr>
            </w:pPr>
            <w:r w:rsidRPr="002E19A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E19AC">
              <w:rPr>
                <w:b/>
                <w:bCs/>
              </w:rPr>
              <w:t>Referrer Name:</w:t>
            </w:r>
          </w:p>
        </w:tc>
        <w:tc>
          <w:tcPr>
            <w:tcW w:w="340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4517758" w14:textId="06141475" w:rsidR="007B7745" w:rsidRDefault="007B7745" w:rsidP="007B7745">
            <w:r w:rsidRPr="00FA72A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A72A6">
              <w:instrText xml:space="preserve"> FORMTEXT </w:instrText>
            </w:r>
            <w:r w:rsidRPr="00FA72A6">
              <w:fldChar w:fldCharType="separate"/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rPr>
                <w:noProof/>
              </w:rPr>
              <w:t> </w:t>
            </w:r>
            <w:r w:rsidRPr="00FA72A6">
              <w:fldChar w:fldCharType="end"/>
            </w:r>
          </w:p>
        </w:tc>
        <w:tc>
          <w:tcPr>
            <w:tcW w:w="213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45C51FF" w14:textId="785AB5A2" w:rsidR="007B7745" w:rsidRPr="002E19AC" w:rsidRDefault="007B7745" w:rsidP="007B7745">
            <w:pPr>
              <w:rPr>
                <w:b/>
                <w:bCs/>
              </w:rPr>
            </w:pPr>
            <w:r w:rsidRPr="002E19A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E19AC">
              <w:rPr>
                <w:b/>
                <w:bCs/>
              </w:rPr>
              <w:t>Referrer’s Contact Details:</w:t>
            </w:r>
          </w:p>
        </w:tc>
        <w:tc>
          <w:tcPr>
            <w:tcW w:w="310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4C2741D" w14:textId="06975391" w:rsidR="007B7745" w:rsidRDefault="007B7745" w:rsidP="007B7745">
            <w:r w:rsidRPr="008B7F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7F67">
              <w:instrText xml:space="preserve"> FORMTEXT </w:instrText>
            </w:r>
            <w:r w:rsidRPr="008B7F67">
              <w:fldChar w:fldCharType="separate"/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rPr>
                <w:noProof/>
              </w:rPr>
              <w:t> </w:t>
            </w:r>
            <w:r w:rsidRPr="008B7F67">
              <w:fldChar w:fldCharType="end"/>
            </w:r>
          </w:p>
        </w:tc>
      </w:tr>
    </w:tbl>
    <w:p w14:paraId="546C4D50" w14:textId="30B094B9" w:rsidR="00BC689D" w:rsidRDefault="00BC689D" w:rsidP="00886F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67"/>
        <w:gridCol w:w="1559"/>
        <w:gridCol w:w="567"/>
        <w:gridCol w:w="2547"/>
      </w:tblGrid>
      <w:tr w:rsidR="00030F9D" w14:paraId="33B01E00" w14:textId="77777777" w:rsidTr="00030F9D">
        <w:trPr>
          <w:trHeight w:val="397"/>
        </w:trPr>
        <w:tc>
          <w:tcPr>
            <w:tcW w:w="5240" w:type="dxa"/>
            <w:vAlign w:val="center"/>
          </w:tcPr>
          <w:p w14:paraId="02F3741F" w14:textId="3E0C22CC" w:rsidR="00030F9D" w:rsidRPr="002C302F" w:rsidRDefault="00030F9D" w:rsidP="00183DAF">
            <w:pPr>
              <w:rPr>
                <w:b/>
                <w:bCs/>
              </w:rPr>
            </w:pPr>
            <w:r w:rsidRPr="002C302F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2C302F">
              <w:rPr>
                <w:b/>
                <w:bCs/>
              </w:rPr>
              <w:t xml:space="preserve">Has the </w:t>
            </w:r>
            <w:r>
              <w:rPr>
                <w:b/>
                <w:bCs/>
              </w:rPr>
              <w:t>client</w:t>
            </w:r>
            <w:r w:rsidRPr="002C302F">
              <w:rPr>
                <w:b/>
                <w:bCs/>
              </w:rPr>
              <w:t xml:space="preserve"> consented to the referral?</w:t>
            </w:r>
          </w:p>
        </w:tc>
        <w:tc>
          <w:tcPr>
            <w:tcW w:w="567" w:type="dxa"/>
            <w:vAlign w:val="center"/>
          </w:tcPr>
          <w:p w14:paraId="50BA7924" w14:textId="77777777" w:rsidR="00030F9D" w:rsidRDefault="00030F9D" w:rsidP="00183DAF">
            <w:r>
              <w:t>Yes</w:t>
            </w:r>
          </w:p>
        </w:tc>
        <w:sdt>
          <w:sdtPr>
            <w:id w:val="83719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CC6420B" w14:textId="77777777" w:rsidR="00030F9D" w:rsidRDefault="00030F9D" w:rsidP="00183DA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CE050B2" w14:textId="77777777" w:rsidR="00030F9D" w:rsidRDefault="00030F9D" w:rsidP="00183DAF">
            <w:r>
              <w:t>No</w:t>
            </w:r>
          </w:p>
        </w:tc>
        <w:sdt>
          <w:sdtPr>
            <w:id w:val="204278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7" w:type="dxa"/>
                <w:vAlign w:val="center"/>
              </w:tcPr>
              <w:p w14:paraId="4484BF6A" w14:textId="77777777" w:rsidR="00030F9D" w:rsidRDefault="00030F9D" w:rsidP="00183DA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61B1A8" w14:textId="5E890BAA" w:rsidR="00F5417B" w:rsidRDefault="00F5417B" w:rsidP="00886F38"/>
    <w:p w14:paraId="443D07B4" w14:textId="77777777" w:rsidR="00030F9D" w:rsidRPr="00DB3E76" w:rsidRDefault="00030F9D" w:rsidP="00030F9D">
      <w:pPr>
        <w:shd w:val="clear" w:color="auto" w:fill="4472C4" w:themeFill="accent1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Pr="00DB3E76">
        <w:rPr>
          <w:b/>
          <w:bCs/>
          <w:color w:val="FFFFFF" w:themeColor="background1"/>
        </w:rPr>
        <w:t xml:space="preserve">Reason for Referral: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030F9D" w14:paraId="4801E772" w14:textId="77777777" w:rsidTr="00183DAF"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45D52B0" w14:textId="77777777" w:rsidR="00030F9D" w:rsidRDefault="00030F9D" w:rsidP="00183DA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F19E9FB" w14:textId="77777777" w:rsidR="00030F9D" w:rsidRDefault="00030F9D" w:rsidP="00183DAF"/>
          <w:p w14:paraId="71E936E2" w14:textId="77777777" w:rsidR="00D0020A" w:rsidRDefault="00D0020A" w:rsidP="00183DAF"/>
          <w:p w14:paraId="537198DB" w14:textId="77777777" w:rsidR="00FE5684" w:rsidRDefault="00FE5684" w:rsidP="00183DAF"/>
        </w:tc>
      </w:tr>
    </w:tbl>
    <w:p w14:paraId="4B423A0B" w14:textId="77777777" w:rsidR="00FC2A19" w:rsidRDefault="00FC2A19" w:rsidP="00886F38"/>
    <w:p w14:paraId="1674FE80" w14:textId="5D6605AE" w:rsidR="00F60D68" w:rsidRPr="00DD25B2" w:rsidRDefault="005D293C" w:rsidP="00DD25B2">
      <w:pPr>
        <w:shd w:val="clear" w:color="auto" w:fill="4472C4" w:themeFill="accent1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Prim</w:t>
      </w:r>
      <w:r w:rsidR="00603A6E">
        <w:rPr>
          <w:b/>
          <w:bCs/>
          <w:color w:val="FFFFFF" w:themeColor="background1"/>
        </w:rPr>
        <w:t xml:space="preserve">ary </w:t>
      </w:r>
      <w:r w:rsidR="00F60D68" w:rsidRPr="00DD25B2">
        <w:rPr>
          <w:b/>
          <w:bCs/>
          <w:color w:val="FFFFFF" w:themeColor="background1"/>
        </w:rPr>
        <w:t>Client Information:</w:t>
      </w:r>
    </w:p>
    <w:tbl>
      <w:tblPr>
        <w:tblStyle w:val="TableGrid"/>
        <w:tblW w:w="4992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994"/>
        <w:gridCol w:w="1134"/>
        <w:gridCol w:w="852"/>
        <w:gridCol w:w="709"/>
        <w:gridCol w:w="992"/>
        <w:gridCol w:w="1417"/>
        <w:gridCol w:w="2530"/>
      </w:tblGrid>
      <w:tr w:rsidR="00F60D68" w14:paraId="1D1E1CD9" w14:textId="77777777" w:rsidTr="00DC52F2">
        <w:trPr>
          <w:trHeight w:val="397"/>
        </w:trPr>
        <w:tc>
          <w:tcPr>
            <w:tcW w:w="877" w:type="pct"/>
            <w:vAlign w:val="center"/>
          </w:tcPr>
          <w:p w14:paraId="15BB9C66" w14:textId="14627FBF" w:rsidR="002A3CD2" w:rsidRPr="001301AF" w:rsidRDefault="00FE234C" w:rsidP="002A3CD2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2A3CD2" w:rsidRPr="001301AF">
              <w:rPr>
                <w:b/>
                <w:bCs/>
              </w:rPr>
              <w:t>Full Name:</w:t>
            </w:r>
          </w:p>
        </w:tc>
        <w:tc>
          <w:tcPr>
            <w:tcW w:w="1763" w:type="pct"/>
            <w:gridSpan w:val="4"/>
            <w:vAlign w:val="center"/>
          </w:tcPr>
          <w:p w14:paraId="596BBE7C" w14:textId="25FD2BFB" w:rsidR="002A3CD2" w:rsidRDefault="009547A5" w:rsidP="002A3CD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2"/>
            <w:vAlign w:val="center"/>
          </w:tcPr>
          <w:p w14:paraId="15777530" w14:textId="4BA5AD04" w:rsidR="002A3CD2" w:rsidRPr="001301AF" w:rsidRDefault="00FE234C" w:rsidP="002A3CD2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2A3CD2" w:rsidRPr="001301AF">
              <w:rPr>
                <w:b/>
                <w:bCs/>
              </w:rPr>
              <w:t>Gender</w:t>
            </w:r>
            <w:r w:rsidR="00DC52F2">
              <w:rPr>
                <w:b/>
                <w:bCs/>
              </w:rPr>
              <w:t xml:space="preserve"> and Pronoun</w:t>
            </w:r>
            <w:r w:rsidR="00603A6E">
              <w:rPr>
                <w:b/>
                <w:bCs/>
              </w:rPr>
              <w:t>s</w:t>
            </w:r>
            <w:r w:rsidR="002A3CD2" w:rsidRPr="001301AF">
              <w:rPr>
                <w:b/>
                <w:bCs/>
              </w:rPr>
              <w:t>:</w:t>
            </w:r>
          </w:p>
        </w:tc>
        <w:tc>
          <w:tcPr>
            <w:tcW w:w="1209" w:type="pct"/>
            <w:vAlign w:val="center"/>
          </w:tcPr>
          <w:p w14:paraId="22D7799F" w14:textId="04D6793D" w:rsidR="002A3CD2" w:rsidRDefault="009547A5" w:rsidP="002A3CD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B2" w14:paraId="6149617E" w14:textId="2A4EB380" w:rsidTr="00DC52F2">
        <w:trPr>
          <w:trHeight w:val="397"/>
        </w:trPr>
        <w:tc>
          <w:tcPr>
            <w:tcW w:w="877" w:type="pct"/>
            <w:vAlign w:val="center"/>
          </w:tcPr>
          <w:p w14:paraId="27456E80" w14:textId="1760FAD8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F60D68" w:rsidRPr="001301AF">
              <w:rPr>
                <w:b/>
                <w:bCs/>
              </w:rPr>
              <w:t>Date of Birth:</w:t>
            </w:r>
          </w:p>
        </w:tc>
        <w:tc>
          <w:tcPr>
            <w:tcW w:w="1763" w:type="pct"/>
            <w:gridSpan w:val="4"/>
            <w:vAlign w:val="center"/>
          </w:tcPr>
          <w:p w14:paraId="2DACEAC9" w14:textId="7C8CF547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2"/>
            <w:vAlign w:val="center"/>
          </w:tcPr>
          <w:p w14:paraId="5DB7E308" w14:textId="7DC19E52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603A6E" w:rsidRPr="001301AF">
              <w:rPr>
                <w:b/>
                <w:bCs/>
              </w:rPr>
              <w:t xml:space="preserve"> Country of Birth:</w:t>
            </w:r>
          </w:p>
        </w:tc>
        <w:tc>
          <w:tcPr>
            <w:tcW w:w="1209" w:type="pct"/>
            <w:vAlign w:val="center"/>
          </w:tcPr>
          <w:p w14:paraId="728D84B7" w14:textId="32F5DAA6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D68" w14:paraId="72F84423" w14:textId="77777777" w:rsidTr="00DC52F2">
        <w:trPr>
          <w:trHeight w:val="397"/>
        </w:trPr>
        <w:tc>
          <w:tcPr>
            <w:tcW w:w="877" w:type="pct"/>
            <w:vAlign w:val="center"/>
          </w:tcPr>
          <w:p w14:paraId="53E24A8E" w14:textId="430C66F3" w:rsidR="00F60D68" w:rsidRPr="001301AF" w:rsidRDefault="00FE234C" w:rsidP="00F60D68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F60D68" w:rsidRPr="001301AF">
              <w:rPr>
                <w:b/>
                <w:bCs/>
              </w:rPr>
              <w:t>Ethnicity:</w:t>
            </w:r>
          </w:p>
        </w:tc>
        <w:tc>
          <w:tcPr>
            <w:tcW w:w="1763" w:type="pct"/>
            <w:gridSpan w:val="4"/>
            <w:vAlign w:val="center"/>
          </w:tcPr>
          <w:p w14:paraId="2B53091F" w14:textId="46AA8E5E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1" w:type="pct"/>
            <w:gridSpan w:val="2"/>
            <w:vAlign w:val="center"/>
          </w:tcPr>
          <w:p w14:paraId="2B91B471" w14:textId="225785BD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603A6E" w:rsidRPr="00603A6E">
              <w:rPr>
                <w:b/>
                <w:bCs/>
              </w:rPr>
              <w:t>Iwi/Hapu:</w:t>
            </w:r>
          </w:p>
        </w:tc>
        <w:tc>
          <w:tcPr>
            <w:tcW w:w="1209" w:type="pct"/>
            <w:vAlign w:val="center"/>
          </w:tcPr>
          <w:p w14:paraId="0FC42626" w14:textId="1CD1E2B5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D68" w14:paraId="06673313" w14:textId="77777777" w:rsidTr="00F60D68">
        <w:trPr>
          <w:trHeight w:val="397"/>
        </w:trPr>
        <w:tc>
          <w:tcPr>
            <w:tcW w:w="877" w:type="pct"/>
            <w:vAlign w:val="center"/>
          </w:tcPr>
          <w:p w14:paraId="572DF8D6" w14:textId="26CDEF7A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F60D68" w:rsidRPr="001301AF">
              <w:rPr>
                <w:b/>
                <w:bCs/>
              </w:rPr>
              <w:t>Address:</w:t>
            </w:r>
          </w:p>
        </w:tc>
        <w:tc>
          <w:tcPr>
            <w:tcW w:w="4123" w:type="pct"/>
            <w:gridSpan w:val="7"/>
            <w:vAlign w:val="center"/>
          </w:tcPr>
          <w:p w14:paraId="4399AF46" w14:textId="18248371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D68" w14:paraId="6D328FE6" w14:textId="77777777" w:rsidTr="00FE234C">
        <w:trPr>
          <w:trHeight w:val="397"/>
        </w:trPr>
        <w:tc>
          <w:tcPr>
            <w:tcW w:w="877" w:type="pct"/>
            <w:vAlign w:val="center"/>
          </w:tcPr>
          <w:p w14:paraId="401F201E" w14:textId="6344DD96" w:rsidR="00F60D68" w:rsidRPr="001301AF" w:rsidRDefault="00FE234C" w:rsidP="00F60D68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F60D68" w:rsidRPr="001301AF">
              <w:rPr>
                <w:b/>
                <w:bCs/>
              </w:rPr>
              <w:t>Phone number:</w:t>
            </w:r>
          </w:p>
        </w:tc>
        <w:tc>
          <w:tcPr>
            <w:tcW w:w="1763" w:type="pct"/>
            <w:gridSpan w:val="4"/>
            <w:vAlign w:val="center"/>
          </w:tcPr>
          <w:p w14:paraId="051FEBEE" w14:textId="4BD350FB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" w:type="pct"/>
            <w:vAlign w:val="center"/>
          </w:tcPr>
          <w:p w14:paraId="34AAB273" w14:textId="5FA0C380" w:rsidR="00F60D68" w:rsidRPr="001301AF" w:rsidRDefault="00F60D68" w:rsidP="00F60D68">
            <w:pPr>
              <w:rPr>
                <w:b/>
                <w:bCs/>
              </w:rPr>
            </w:pPr>
            <w:r w:rsidRPr="001301AF">
              <w:rPr>
                <w:b/>
                <w:bCs/>
              </w:rPr>
              <w:t>Email:</w:t>
            </w:r>
          </w:p>
        </w:tc>
        <w:tc>
          <w:tcPr>
            <w:tcW w:w="1886" w:type="pct"/>
            <w:gridSpan w:val="2"/>
            <w:vAlign w:val="center"/>
          </w:tcPr>
          <w:p w14:paraId="138CA6F8" w14:textId="3AF2E969" w:rsidR="00F60D68" w:rsidRDefault="009547A5" w:rsidP="00F60D6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25B2" w14:paraId="72681AAC" w14:textId="77777777" w:rsidTr="00FE234C">
        <w:trPr>
          <w:gridAfter w:val="2"/>
          <w:wAfter w:w="1886" w:type="pct"/>
          <w:trHeight w:val="397"/>
        </w:trPr>
        <w:tc>
          <w:tcPr>
            <w:tcW w:w="1352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vAlign w:val="center"/>
          </w:tcPr>
          <w:p w14:paraId="47C756FA" w14:textId="63E8F1C9" w:rsidR="00DD25B2" w:rsidRPr="001301AF" w:rsidRDefault="00FE234C" w:rsidP="00DD25B2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DD25B2" w:rsidRPr="001301AF">
              <w:rPr>
                <w:b/>
                <w:bCs/>
              </w:rPr>
              <w:t xml:space="preserve">Is it safe to leave message? </w:t>
            </w:r>
          </w:p>
        </w:tc>
        <w:tc>
          <w:tcPr>
            <w:tcW w:w="542" w:type="pct"/>
            <w:tcBorders>
              <w:left w:val="single" w:sz="4" w:space="0" w:color="4472C4" w:themeColor="accent1"/>
            </w:tcBorders>
            <w:vAlign w:val="center"/>
          </w:tcPr>
          <w:p w14:paraId="4560885E" w14:textId="4376450A" w:rsidR="00DD25B2" w:rsidRDefault="00DD25B2" w:rsidP="00F60D68">
            <w:r>
              <w:t xml:space="preserve">Yes  </w:t>
            </w:r>
            <w:sdt>
              <w:sdtPr>
                <w:id w:val="118109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7" w:type="pct"/>
            <w:vAlign w:val="center"/>
          </w:tcPr>
          <w:p w14:paraId="235C45EF" w14:textId="77B0824D" w:rsidR="00DD25B2" w:rsidRDefault="00DD25B2" w:rsidP="00F60D68">
            <w:r>
              <w:t xml:space="preserve">If yes,  </w:t>
            </w:r>
          </w:p>
        </w:tc>
        <w:tc>
          <w:tcPr>
            <w:tcW w:w="813" w:type="pct"/>
            <w:gridSpan w:val="2"/>
            <w:vAlign w:val="center"/>
          </w:tcPr>
          <w:p w14:paraId="25F395C0" w14:textId="63657552" w:rsidR="00DD25B2" w:rsidRDefault="00DD25B2" w:rsidP="00F60D68">
            <w:r>
              <w:t xml:space="preserve">Text:               </w:t>
            </w:r>
            <w:sdt>
              <w:sdtPr>
                <w:id w:val="77498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25B2" w14:paraId="2C68B360" w14:textId="7B826725" w:rsidTr="00FE234C">
        <w:trPr>
          <w:gridAfter w:val="2"/>
          <w:wAfter w:w="1886" w:type="pct"/>
          <w:trHeight w:val="397"/>
        </w:trPr>
        <w:tc>
          <w:tcPr>
            <w:tcW w:w="1352" w:type="pct"/>
            <w:gridSpan w:val="2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ED42F53" w14:textId="77777777" w:rsidR="00DD25B2" w:rsidRDefault="00DD25B2" w:rsidP="00F60D68"/>
        </w:tc>
        <w:tc>
          <w:tcPr>
            <w:tcW w:w="949" w:type="pct"/>
            <w:gridSpan w:val="2"/>
            <w:tcBorders>
              <w:left w:val="single" w:sz="4" w:space="0" w:color="4472C4" w:themeColor="accent1"/>
            </w:tcBorders>
            <w:vAlign w:val="center"/>
          </w:tcPr>
          <w:p w14:paraId="4D2839ED" w14:textId="18278C84" w:rsidR="00DD25B2" w:rsidRDefault="00DD25B2" w:rsidP="00F60D68">
            <w:r>
              <w:t xml:space="preserve">No   </w:t>
            </w:r>
            <w:sdt>
              <w:sdtPr>
                <w:id w:val="-104397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3" w:type="pct"/>
            <w:gridSpan w:val="2"/>
          </w:tcPr>
          <w:p w14:paraId="54BBEAA7" w14:textId="1C485732" w:rsidR="00DD25B2" w:rsidRDefault="00DD25B2" w:rsidP="00F60D68">
            <w:r>
              <w:t xml:space="preserve">Voicemail:     </w:t>
            </w:r>
            <w:sdt>
              <w:sdtPr>
                <w:id w:val="210607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546F6D5" w14:textId="64DA06FF" w:rsidR="0050077D" w:rsidRDefault="0050077D" w:rsidP="00886F38"/>
    <w:p w14:paraId="1B4B4B71" w14:textId="649972CC" w:rsidR="00DD25B2" w:rsidRPr="001301AF" w:rsidRDefault="00DD25B2" w:rsidP="00870F1D">
      <w:pPr>
        <w:shd w:val="clear" w:color="auto" w:fill="4472C4" w:themeFill="accent1"/>
        <w:rPr>
          <w:b/>
          <w:bCs/>
          <w:color w:val="FFFFFF" w:themeColor="background1"/>
        </w:rPr>
      </w:pPr>
      <w:r w:rsidRPr="001301AF">
        <w:rPr>
          <w:b/>
          <w:bCs/>
          <w:color w:val="FFFFFF" w:themeColor="background1"/>
        </w:rPr>
        <w:t xml:space="preserve">Details of the </w:t>
      </w:r>
      <w:r w:rsidR="00960C78">
        <w:rPr>
          <w:b/>
          <w:bCs/>
          <w:color w:val="FFFFFF" w:themeColor="background1"/>
        </w:rPr>
        <w:t>Other Person involved</w:t>
      </w:r>
      <w:r w:rsidRPr="001301AF">
        <w:rPr>
          <w:b/>
          <w:bCs/>
          <w:color w:val="FFFFFF" w:themeColor="background1"/>
        </w:rPr>
        <w:t>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263"/>
        <w:gridCol w:w="3828"/>
        <w:gridCol w:w="1842"/>
        <w:gridCol w:w="2547"/>
      </w:tblGrid>
      <w:tr w:rsidR="00D6742D" w14:paraId="366744DA" w14:textId="77777777" w:rsidTr="00960C78">
        <w:trPr>
          <w:trHeight w:val="397"/>
        </w:trPr>
        <w:tc>
          <w:tcPr>
            <w:tcW w:w="2263" w:type="dxa"/>
            <w:vAlign w:val="center"/>
          </w:tcPr>
          <w:p w14:paraId="54DA10F3" w14:textId="6DD5ED40" w:rsidR="00D6742D" w:rsidRPr="001301AF" w:rsidRDefault="00757B96" w:rsidP="00DD25B2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D6742D" w:rsidRPr="001301AF">
              <w:rPr>
                <w:b/>
                <w:bCs/>
              </w:rPr>
              <w:t>Name:</w:t>
            </w:r>
          </w:p>
        </w:tc>
        <w:tc>
          <w:tcPr>
            <w:tcW w:w="3828" w:type="dxa"/>
            <w:vAlign w:val="center"/>
          </w:tcPr>
          <w:p w14:paraId="08712D4C" w14:textId="77777777" w:rsidR="00D6742D" w:rsidRDefault="00D6742D" w:rsidP="00757B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vAlign w:val="center"/>
          </w:tcPr>
          <w:p w14:paraId="78E380B7" w14:textId="5DDFED60" w:rsidR="00D6742D" w:rsidRPr="00D6742D" w:rsidRDefault="00D6742D" w:rsidP="00DD25B2">
            <w:pPr>
              <w:rPr>
                <w:b/>
                <w:bCs/>
              </w:rPr>
            </w:pPr>
            <w:r w:rsidRPr="00D6742D">
              <w:rPr>
                <w:b/>
                <w:bCs/>
              </w:rPr>
              <w:t>Date of Birth:</w:t>
            </w:r>
          </w:p>
        </w:tc>
        <w:tc>
          <w:tcPr>
            <w:tcW w:w="2547" w:type="dxa"/>
            <w:vAlign w:val="center"/>
          </w:tcPr>
          <w:p w14:paraId="144501EB" w14:textId="5FD1BF73" w:rsidR="00D6742D" w:rsidRDefault="00D6742D" w:rsidP="00DD25B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7B96" w14:paraId="324060B8" w14:textId="77777777" w:rsidTr="00960C78">
        <w:trPr>
          <w:trHeight w:val="397"/>
        </w:trPr>
        <w:tc>
          <w:tcPr>
            <w:tcW w:w="2263" w:type="dxa"/>
            <w:vAlign w:val="center"/>
          </w:tcPr>
          <w:p w14:paraId="32C926AE" w14:textId="56A8ABB8" w:rsidR="00757B96" w:rsidRPr="001301AF" w:rsidRDefault="00757B96" w:rsidP="00757B96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Contact Number:</w:t>
            </w:r>
          </w:p>
        </w:tc>
        <w:tc>
          <w:tcPr>
            <w:tcW w:w="8217" w:type="dxa"/>
            <w:gridSpan w:val="3"/>
            <w:vAlign w:val="center"/>
          </w:tcPr>
          <w:p w14:paraId="4F0C9F19" w14:textId="4BF71903" w:rsidR="00757B96" w:rsidRDefault="00757B96" w:rsidP="00757B96">
            <w:r w:rsidRPr="00E513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329">
              <w:instrText xml:space="preserve"> FORMTEXT </w:instrText>
            </w:r>
            <w:r w:rsidRPr="00E51329">
              <w:fldChar w:fldCharType="separate"/>
            </w:r>
            <w:r w:rsidRPr="00E51329">
              <w:rPr>
                <w:noProof/>
              </w:rPr>
              <w:t> </w:t>
            </w:r>
            <w:r w:rsidRPr="00E51329">
              <w:rPr>
                <w:noProof/>
              </w:rPr>
              <w:t> </w:t>
            </w:r>
            <w:r w:rsidRPr="00E51329">
              <w:rPr>
                <w:noProof/>
              </w:rPr>
              <w:t> </w:t>
            </w:r>
            <w:r w:rsidRPr="00E51329">
              <w:rPr>
                <w:noProof/>
              </w:rPr>
              <w:t> </w:t>
            </w:r>
            <w:r w:rsidRPr="00E51329">
              <w:rPr>
                <w:noProof/>
              </w:rPr>
              <w:t> </w:t>
            </w:r>
            <w:r w:rsidRPr="00E51329">
              <w:fldChar w:fldCharType="end"/>
            </w:r>
          </w:p>
        </w:tc>
      </w:tr>
      <w:tr w:rsidR="00757B96" w14:paraId="04AFA51D" w14:textId="77777777" w:rsidTr="00960C78">
        <w:trPr>
          <w:trHeight w:val="397"/>
        </w:trPr>
        <w:tc>
          <w:tcPr>
            <w:tcW w:w="2263" w:type="dxa"/>
            <w:vAlign w:val="center"/>
          </w:tcPr>
          <w:p w14:paraId="61A7467C" w14:textId="1FD0926E" w:rsidR="00757B96" w:rsidRDefault="00757B96" w:rsidP="00757B96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>
              <w:rPr>
                <w:b/>
                <w:bCs/>
              </w:rPr>
              <w:t>Address:</w:t>
            </w:r>
          </w:p>
        </w:tc>
        <w:tc>
          <w:tcPr>
            <w:tcW w:w="8217" w:type="dxa"/>
            <w:gridSpan w:val="3"/>
            <w:vAlign w:val="center"/>
          </w:tcPr>
          <w:p w14:paraId="6947DB29" w14:textId="61876B12" w:rsidR="00757B96" w:rsidRDefault="00757B96" w:rsidP="00757B96">
            <w:r w:rsidRPr="00E513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1329">
              <w:instrText xml:space="preserve"> FORMTEXT </w:instrText>
            </w:r>
            <w:r w:rsidRPr="00E51329">
              <w:fldChar w:fldCharType="separate"/>
            </w:r>
            <w:r w:rsidRPr="00E51329">
              <w:rPr>
                <w:noProof/>
              </w:rPr>
              <w:t> </w:t>
            </w:r>
            <w:r w:rsidRPr="00E51329">
              <w:rPr>
                <w:noProof/>
              </w:rPr>
              <w:t> </w:t>
            </w:r>
            <w:r w:rsidRPr="00E51329">
              <w:rPr>
                <w:noProof/>
              </w:rPr>
              <w:t> </w:t>
            </w:r>
            <w:r w:rsidRPr="00E51329">
              <w:rPr>
                <w:noProof/>
              </w:rPr>
              <w:t> </w:t>
            </w:r>
            <w:r w:rsidRPr="00E51329">
              <w:rPr>
                <w:noProof/>
              </w:rPr>
              <w:t> </w:t>
            </w:r>
            <w:r w:rsidRPr="00E51329">
              <w:fldChar w:fldCharType="end"/>
            </w:r>
          </w:p>
        </w:tc>
      </w:tr>
      <w:tr w:rsidR="00757B96" w14:paraId="14B18265" w14:textId="77777777" w:rsidTr="00960C78">
        <w:trPr>
          <w:trHeight w:val="397"/>
        </w:trPr>
        <w:tc>
          <w:tcPr>
            <w:tcW w:w="2263" w:type="dxa"/>
            <w:vAlign w:val="center"/>
          </w:tcPr>
          <w:p w14:paraId="6ACB3621" w14:textId="0E170B50" w:rsidR="00757B96" w:rsidRPr="00D6742D" w:rsidRDefault="00757B96" w:rsidP="00757B96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1301AF">
              <w:rPr>
                <w:b/>
                <w:bCs/>
              </w:rPr>
              <w:t>Relationship with the Client:</w:t>
            </w:r>
          </w:p>
        </w:tc>
        <w:tc>
          <w:tcPr>
            <w:tcW w:w="3828" w:type="dxa"/>
            <w:vAlign w:val="center"/>
          </w:tcPr>
          <w:p w14:paraId="10E86E2D" w14:textId="2519BEC0" w:rsidR="00757B96" w:rsidRDefault="00757B96" w:rsidP="00757B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vAlign w:val="center"/>
          </w:tcPr>
          <w:p w14:paraId="3FD77443" w14:textId="67B7988D" w:rsidR="00757B96" w:rsidRPr="00FE234C" w:rsidRDefault="00757B96" w:rsidP="00757B96">
            <w:pPr>
              <w:rPr>
                <w:b/>
                <w:bCs/>
              </w:rPr>
            </w:pPr>
            <w:r w:rsidRPr="00FE234C">
              <w:rPr>
                <w:b/>
                <w:bCs/>
              </w:rPr>
              <w:t>Length of Relationship:</w:t>
            </w:r>
          </w:p>
        </w:tc>
        <w:tc>
          <w:tcPr>
            <w:tcW w:w="2547" w:type="dxa"/>
            <w:vAlign w:val="center"/>
          </w:tcPr>
          <w:p w14:paraId="479405DB" w14:textId="09643A09" w:rsidR="00757B96" w:rsidRDefault="00757B96" w:rsidP="00757B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7B96" w14:paraId="6CDE3311" w14:textId="77777777" w:rsidTr="00960C78">
        <w:trPr>
          <w:trHeight w:val="397"/>
        </w:trPr>
        <w:tc>
          <w:tcPr>
            <w:tcW w:w="2263" w:type="dxa"/>
            <w:vAlign w:val="center"/>
          </w:tcPr>
          <w:p w14:paraId="4010C149" w14:textId="753E50B5" w:rsidR="00757B96" w:rsidRDefault="00757B96" w:rsidP="00757B96">
            <w:r w:rsidRPr="00D6742D">
              <w:rPr>
                <w:i/>
                <w:iCs/>
                <w:color w:val="FF0000"/>
              </w:rPr>
              <w:t>*</w:t>
            </w:r>
            <w:r w:rsidRPr="00D6742D">
              <w:rPr>
                <w:b/>
                <w:bCs/>
              </w:rPr>
              <w:t>Access to Weapons</w:t>
            </w:r>
            <w:r>
              <w:rPr>
                <w:b/>
                <w:bCs/>
              </w:rPr>
              <w:t xml:space="preserve"> </w:t>
            </w:r>
            <w:r w:rsidRPr="00757B96">
              <w:rPr>
                <w:b/>
                <w:bCs/>
                <w:sz w:val="20"/>
                <w:szCs w:val="20"/>
              </w:rPr>
              <w:t>(if yes, please specify)</w:t>
            </w:r>
          </w:p>
        </w:tc>
        <w:tc>
          <w:tcPr>
            <w:tcW w:w="3828" w:type="dxa"/>
            <w:vAlign w:val="center"/>
          </w:tcPr>
          <w:p w14:paraId="5DD3F42B" w14:textId="27B7EC45" w:rsidR="00757B96" w:rsidRDefault="00757B96" w:rsidP="00757B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  <w:vAlign w:val="center"/>
          </w:tcPr>
          <w:p w14:paraId="274B0FFB" w14:textId="55EFDDC5" w:rsidR="00757B96" w:rsidRPr="00FE234C" w:rsidRDefault="00757B96" w:rsidP="00757B96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Pr="00FE234C">
              <w:rPr>
                <w:b/>
                <w:bCs/>
              </w:rPr>
              <w:t>When separated:</w:t>
            </w:r>
          </w:p>
        </w:tc>
        <w:tc>
          <w:tcPr>
            <w:tcW w:w="2547" w:type="dxa"/>
            <w:vAlign w:val="center"/>
          </w:tcPr>
          <w:p w14:paraId="05B0DB6A" w14:textId="6E1BAC13" w:rsidR="00757B96" w:rsidRDefault="00757B96" w:rsidP="00757B9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2460" w14:paraId="1852E6A8" w14:textId="77777777" w:rsidTr="00960C78">
        <w:trPr>
          <w:trHeight w:val="397"/>
        </w:trPr>
        <w:tc>
          <w:tcPr>
            <w:tcW w:w="2263" w:type="dxa"/>
            <w:vAlign w:val="center"/>
          </w:tcPr>
          <w:p w14:paraId="59A86D92" w14:textId="2B9D613C" w:rsidR="00952460" w:rsidRPr="00952460" w:rsidRDefault="00960C78" w:rsidP="00757B96">
            <w:pPr>
              <w:rPr>
                <w:b/>
                <w:bCs/>
                <w:color w:val="FF0000"/>
              </w:rPr>
            </w:pPr>
            <w:r w:rsidRPr="00960C78">
              <w:rPr>
                <w:b/>
                <w:bCs/>
                <w:i/>
                <w:iCs/>
                <w:color w:val="FF0000"/>
              </w:rPr>
              <w:t>*</w:t>
            </w:r>
            <w:r w:rsidR="00952460" w:rsidRPr="00960C78">
              <w:rPr>
                <w:b/>
                <w:bCs/>
              </w:rPr>
              <w:t xml:space="preserve">Has this person </w:t>
            </w:r>
          </w:p>
        </w:tc>
        <w:tc>
          <w:tcPr>
            <w:tcW w:w="3828" w:type="dxa"/>
            <w:vAlign w:val="center"/>
          </w:tcPr>
          <w:p w14:paraId="2D804F29" w14:textId="3C78EE6C" w:rsidR="00952460" w:rsidRDefault="00F443BF" w:rsidP="00757B96">
            <w:r>
              <w:t>Been i</w:t>
            </w:r>
            <w:r w:rsidR="00952460">
              <w:t xml:space="preserve">mpacted by family </w:t>
            </w:r>
            <w:r w:rsidR="00D27233">
              <w:t>v</w:t>
            </w:r>
            <w:r w:rsidR="00952460">
              <w:t>iolence</w:t>
            </w:r>
            <w:r w:rsidR="00960C78">
              <w:t xml:space="preserve">      </w:t>
            </w:r>
            <w:sdt>
              <w:sdtPr>
                <w:id w:val="-56818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9" w:type="dxa"/>
            <w:gridSpan w:val="2"/>
            <w:vAlign w:val="center"/>
          </w:tcPr>
          <w:p w14:paraId="2780EEB9" w14:textId="5F757029" w:rsidR="00952460" w:rsidRDefault="00742D27" w:rsidP="00757B96">
            <w:r>
              <w:t>Us</w:t>
            </w:r>
            <w:r w:rsidR="00343206">
              <w:t>ed</w:t>
            </w:r>
            <w:r>
              <w:t xml:space="preserve"> family violence</w:t>
            </w:r>
            <w:r w:rsidR="00960C78">
              <w:t xml:space="preserve">      </w:t>
            </w:r>
            <w:sdt>
              <w:sdtPr>
                <w:id w:val="7483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3F3055C" w14:textId="77777777" w:rsidR="00D85D1F" w:rsidRDefault="00D85D1F"/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114"/>
        <w:gridCol w:w="992"/>
        <w:gridCol w:w="6374"/>
      </w:tblGrid>
      <w:tr w:rsidR="00870F1D" w14:paraId="01A4D749" w14:textId="77777777" w:rsidTr="00D0020A">
        <w:trPr>
          <w:trHeight w:val="397"/>
        </w:trPr>
        <w:tc>
          <w:tcPr>
            <w:tcW w:w="3114" w:type="dxa"/>
            <w:vMerge w:val="restart"/>
          </w:tcPr>
          <w:p w14:paraId="569B5D46" w14:textId="21725A12" w:rsidR="00870F1D" w:rsidRPr="001301AF" w:rsidRDefault="00FE234C" w:rsidP="00870F1D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870F1D" w:rsidRPr="001301AF">
              <w:rPr>
                <w:b/>
                <w:bCs/>
              </w:rPr>
              <w:t xml:space="preserve">Has the client engaged with </w:t>
            </w:r>
            <w:r w:rsidR="00343206">
              <w:rPr>
                <w:b/>
                <w:bCs/>
              </w:rPr>
              <w:t xml:space="preserve">any </w:t>
            </w:r>
            <w:r w:rsidR="00E26FE9">
              <w:rPr>
                <w:b/>
                <w:bCs/>
              </w:rPr>
              <w:t>Family Violence</w:t>
            </w:r>
            <w:r w:rsidR="003351D3">
              <w:rPr>
                <w:b/>
                <w:bCs/>
              </w:rPr>
              <w:t xml:space="preserve"> or other</w:t>
            </w:r>
            <w:r w:rsidR="00E26FE9">
              <w:rPr>
                <w:b/>
                <w:bCs/>
              </w:rPr>
              <w:t xml:space="preserve"> Support Agency</w:t>
            </w:r>
            <w:r w:rsidR="00870F1D" w:rsidRPr="001301AF">
              <w:rPr>
                <w:b/>
                <w:bCs/>
              </w:rPr>
              <w:t>?</w:t>
            </w:r>
          </w:p>
        </w:tc>
        <w:tc>
          <w:tcPr>
            <w:tcW w:w="992" w:type="dxa"/>
            <w:vAlign w:val="center"/>
          </w:tcPr>
          <w:p w14:paraId="1A64EC18" w14:textId="561669C3" w:rsidR="00870F1D" w:rsidRDefault="00870F1D" w:rsidP="00870F1D">
            <w:r>
              <w:t xml:space="preserve">Yes  </w:t>
            </w:r>
            <w:sdt>
              <w:sdtPr>
                <w:id w:val="-192016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4" w:type="dxa"/>
            <w:vMerge w:val="restart"/>
          </w:tcPr>
          <w:p w14:paraId="21562A63" w14:textId="7EB3D9F6" w:rsidR="00870F1D" w:rsidRDefault="00870F1D" w:rsidP="00870F1D">
            <w:r>
              <w:t xml:space="preserve">If yes, please specify which service:  </w:t>
            </w:r>
            <w:r w:rsidR="00DB3E7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3E76">
              <w:instrText xml:space="preserve"> FORMTEXT </w:instrText>
            </w:r>
            <w:r w:rsidR="00DB3E76">
              <w:fldChar w:fldCharType="separate"/>
            </w:r>
            <w:r w:rsidR="00DB3E76">
              <w:rPr>
                <w:noProof/>
              </w:rPr>
              <w:t> </w:t>
            </w:r>
            <w:r w:rsidR="00DB3E76">
              <w:rPr>
                <w:noProof/>
              </w:rPr>
              <w:t> </w:t>
            </w:r>
            <w:r w:rsidR="00DB3E76">
              <w:rPr>
                <w:noProof/>
              </w:rPr>
              <w:t> </w:t>
            </w:r>
            <w:r w:rsidR="00DB3E76">
              <w:rPr>
                <w:noProof/>
              </w:rPr>
              <w:t> </w:t>
            </w:r>
            <w:r w:rsidR="00DB3E76">
              <w:rPr>
                <w:noProof/>
              </w:rPr>
              <w:t> </w:t>
            </w:r>
            <w:r w:rsidR="00DB3E76">
              <w:fldChar w:fldCharType="end"/>
            </w:r>
          </w:p>
        </w:tc>
      </w:tr>
      <w:tr w:rsidR="00870F1D" w14:paraId="20920859" w14:textId="77777777" w:rsidTr="00D0020A">
        <w:trPr>
          <w:trHeight w:val="397"/>
        </w:trPr>
        <w:tc>
          <w:tcPr>
            <w:tcW w:w="3114" w:type="dxa"/>
            <w:vMerge/>
            <w:vAlign w:val="center"/>
          </w:tcPr>
          <w:p w14:paraId="2BE3AB4A" w14:textId="77777777" w:rsidR="00870F1D" w:rsidRDefault="00870F1D" w:rsidP="00870F1D"/>
        </w:tc>
        <w:tc>
          <w:tcPr>
            <w:tcW w:w="992" w:type="dxa"/>
            <w:vAlign w:val="center"/>
          </w:tcPr>
          <w:p w14:paraId="2F788185" w14:textId="339A6FFA" w:rsidR="00870F1D" w:rsidRDefault="00870F1D" w:rsidP="00870F1D">
            <w:r>
              <w:t xml:space="preserve">No   </w:t>
            </w:r>
            <w:sdt>
              <w:sdtPr>
                <w:id w:val="-6349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74" w:type="dxa"/>
            <w:vMerge/>
          </w:tcPr>
          <w:p w14:paraId="582F1052" w14:textId="2CC227AA" w:rsidR="00870F1D" w:rsidRDefault="00870F1D" w:rsidP="00870F1D"/>
        </w:tc>
      </w:tr>
    </w:tbl>
    <w:p w14:paraId="7CE81140" w14:textId="028D8279" w:rsidR="00DD25B2" w:rsidRDefault="00DD25B2" w:rsidP="00886F38"/>
    <w:p w14:paraId="1061BEB9" w14:textId="069A981D" w:rsidR="009B181F" w:rsidRPr="009B181F" w:rsidRDefault="00FE234C" w:rsidP="009B181F">
      <w:pPr>
        <w:shd w:val="clear" w:color="auto" w:fill="4472C4" w:themeFill="accent1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9C4F44">
        <w:rPr>
          <w:b/>
          <w:bCs/>
          <w:color w:val="FFFFFF" w:themeColor="background1"/>
        </w:rPr>
        <w:t>Other whānau/family members</w:t>
      </w:r>
      <w:r w:rsidR="009B181F">
        <w:rPr>
          <w:b/>
          <w:bCs/>
          <w:color w:val="FFFFFF" w:themeColor="background1"/>
        </w:rPr>
        <w:t>:</w:t>
      </w:r>
    </w:p>
    <w:tbl>
      <w:tblPr>
        <w:tblStyle w:val="TableGrid"/>
        <w:tblW w:w="5002" w:type="pct"/>
        <w:tblLayout w:type="fixed"/>
        <w:tblLook w:val="04A0" w:firstRow="1" w:lastRow="0" w:firstColumn="1" w:lastColumn="0" w:noHBand="0" w:noVBand="1"/>
      </w:tblPr>
      <w:tblGrid>
        <w:gridCol w:w="2266"/>
        <w:gridCol w:w="1550"/>
        <w:gridCol w:w="1140"/>
        <w:gridCol w:w="567"/>
        <w:gridCol w:w="428"/>
        <w:gridCol w:w="565"/>
        <w:gridCol w:w="567"/>
        <w:gridCol w:w="993"/>
        <w:gridCol w:w="867"/>
        <w:gridCol w:w="1551"/>
      </w:tblGrid>
      <w:tr w:rsidR="00D85D1F" w14:paraId="5BC3CE03" w14:textId="45483912" w:rsidTr="00D85D1F">
        <w:trPr>
          <w:trHeight w:val="454"/>
        </w:trPr>
        <w:tc>
          <w:tcPr>
            <w:tcW w:w="2362" w:type="pct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</w:tcPr>
          <w:p w14:paraId="570680BA" w14:textId="2093C435" w:rsidR="004965AC" w:rsidRPr="001301AF" w:rsidRDefault="004965AC" w:rsidP="009B181F">
            <w:pPr>
              <w:rPr>
                <w:b/>
                <w:bCs/>
              </w:rPr>
            </w:pPr>
            <w:r w:rsidRPr="009B181F">
              <w:t xml:space="preserve">Does </w:t>
            </w:r>
            <w:r>
              <w:t>the client have other whānau/family member?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</w:tcPr>
          <w:p w14:paraId="2F46FA80" w14:textId="77777777" w:rsidR="004965AC" w:rsidRPr="001301AF" w:rsidRDefault="004965AC" w:rsidP="009B181F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sdt>
          <w:sdtPr>
            <w:rPr>
              <w:b/>
              <w:bCs/>
            </w:rPr>
            <w:id w:val="124745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  <w:gridSpan w:val="2"/>
                <w:tcBorders>
                  <w:top w:val="nil"/>
                  <w:left w:val="nil"/>
                  <w:bottom w:val="single" w:sz="4" w:space="0" w:color="4472C4" w:themeColor="accent1"/>
                  <w:right w:val="nil"/>
                </w:tcBorders>
                <w:vAlign w:val="center"/>
              </w:tcPr>
              <w:p w14:paraId="74A38135" w14:textId="2D27E7DD" w:rsidR="004965AC" w:rsidRPr="001301AF" w:rsidRDefault="004965AC" w:rsidP="009B181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70" w:type="pct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</w:tcPr>
          <w:p w14:paraId="3FA0CCCF" w14:textId="777381D0" w:rsidR="004965AC" w:rsidRPr="001301AF" w:rsidRDefault="004965AC" w:rsidP="009B181F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sdt>
          <w:sdtPr>
            <w:rPr>
              <w:b/>
              <w:bCs/>
            </w:rPr>
            <w:id w:val="-60480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pct"/>
                <w:tcBorders>
                  <w:top w:val="nil"/>
                  <w:left w:val="nil"/>
                  <w:bottom w:val="single" w:sz="4" w:space="0" w:color="4472C4" w:themeColor="accent1"/>
                  <w:right w:val="nil"/>
                </w:tcBorders>
                <w:vAlign w:val="center"/>
              </w:tcPr>
              <w:p w14:paraId="16DDF319" w14:textId="28291163" w:rsidR="004965AC" w:rsidRPr="001301AF" w:rsidRDefault="004965AC" w:rsidP="009B181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center"/>
          </w:tcPr>
          <w:p w14:paraId="7EC22EDE" w14:textId="26B11D60" w:rsidR="004965AC" w:rsidRDefault="004965AC" w:rsidP="004D11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Unknown     </w:t>
            </w:r>
            <w:sdt>
              <w:sdtPr>
                <w:rPr>
                  <w:b/>
                  <w:bCs/>
                </w:rPr>
                <w:id w:val="-64851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  </w:t>
            </w:r>
          </w:p>
        </w:tc>
      </w:tr>
      <w:tr w:rsidR="00D85D1F" w14:paraId="24EEF565" w14:textId="77777777" w:rsidTr="00D85D1F">
        <w:tc>
          <w:tcPr>
            <w:tcW w:w="108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5A323F1" w14:textId="5308649D" w:rsidR="004965AC" w:rsidRPr="001301AF" w:rsidRDefault="004965AC" w:rsidP="004965AC">
            <w:pPr>
              <w:jc w:val="center"/>
              <w:rPr>
                <w:b/>
                <w:bCs/>
              </w:rPr>
            </w:pPr>
            <w:r w:rsidRPr="001301AF">
              <w:rPr>
                <w:b/>
                <w:bCs/>
              </w:rPr>
              <w:t>Name</w:t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AE1B77A" w14:textId="620E1A94" w:rsidR="004965AC" w:rsidRPr="001301AF" w:rsidRDefault="004965AC" w:rsidP="00496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number</w:t>
            </w:r>
          </w:p>
        </w:tc>
        <w:tc>
          <w:tcPr>
            <w:tcW w:w="543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A6973D" w14:textId="6DF4FED9" w:rsidR="004965AC" w:rsidRPr="001301AF" w:rsidRDefault="004965AC" w:rsidP="004965AC">
            <w:pPr>
              <w:jc w:val="center"/>
              <w:rPr>
                <w:b/>
                <w:bCs/>
              </w:rPr>
            </w:pPr>
            <w:r w:rsidRPr="001301AF">
              <w:rPr>
                <w:b/>
                <w:bCs/>
              </w:rPr>
              <w:t>Date of Birth</w:t>
            </w:r>
          </w:p>
        </w:tc>
        <w:tc>
          <w:tcPr>
            <w:tcW w:w="474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804CBF6" w14:textId="5F48ED70" w:rsidR="004965AC" w:rsidRPr="001301AF" w:rsidRDefault="004965AC" w:rsidP="004965AC">
            <w:pPr>
              <w:jc w:val="center"/>
              <w:rPr>
                <w:b/>
                <w:bCs/>
              </w:rPr>
            </w:pPr>
            <w:r w:rsidRPr="001301AF">
              <w:rPr>
                <w:b/>
                <w:bCs/>
              </w:rPr>
              <w:t>Gender</w:t>
            </w:r>
          </w:p>
        </w:tc>
        <w:tc>
          <w:tcPr>
            <w:tcW w:w="1425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B117D2C" w14:textId="22A8BB79" w:rsidR="004965AC" w:rsidRPr="001301AF" w:rsidRDefault="004965AC" w:rsidP="004965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they want to engage with whānau resilience (Y/N)</w:t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8FBF4E5" w14:textId="594DCC1F" w:rsidR="004965AC" w:rsidRPr="001301AF" w:rsidRDefault="004965AC" w:rsidP="004965AC">
            <w:pPr>
              <w:jc w:val="center"/>
              <w:rPr>
                <w:b/>
                <w:bCs/>
              </w:rPr>
            </w:pPr>
            <w:r w:rsidRPr="001301AF">
              <w:rPr>
                <w:b/>
                <w:bCs/>
              </w:rPr>
              <w:t>Orders in place</w:t>
            </w:r>
          </w:p>
        </w:tc>
      </w:tr>
      <w:tr w:rsidR="00D85D1F" w14:paraId="75FD1D64" w14:textId="77777777" w:rsidTr="00D85D1F">
        <w:trPr>
          <w:trHeight w:val="397"/>
        </w:trPr>
        <w:tc>
          <w:tcPr>
            <w:tcW w:w="108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1C33152" w14:textId="491EF466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F5664B" w14:textId="1D665100" w:rsidR="00D85D1F" w:rsidRPr="00311767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543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847BD4E" w14:textId="7048ABD8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DAD182F" w14:textId="22597E39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425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859426" w14:textId="4E73BBA2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3913DD1" w14:textId="4C0D8AE2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D85D1F" w14:paraId="1506B238" w14:textId="77777777" w:rsidTr="00D85D1F">
        <w:trPr>
          <w:trHeight w:val="397"/>
        </w:trPr>
        <w:tc>
          <w:tcPr>
            <w:tcW w:w="108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A5D7473" w14:textId="4392CB3D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E206E8" w14:textId="793E3E25" w:rsidR="00D85D1F" w:rsidRPr="00311767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543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4921A4" w14:textId="17622995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7BA12EC" w14:textId="5E4C151D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425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748ACE" w14:textId="5982367B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9FDB49C" w14:textId="3E95E628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D85D1F" w14:paraId="6E29C23C" w14:textId="77777777" w:rsidTr="00D85D1F">
        <w:trPr>
          <w:trHeight w:val="397"/>
        </w:trPr>
        <w:tc>
          <w:tcPr>
            <w:tcW w:w="108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CEFD766" w14:textId="718BC95C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15F132" w14:textId="63E306C7" w:rsidR="00D85D1F" w:rsidRPr="00311767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543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2741B7" w14:textId="192FBA97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4384F1A" w14:textId="27D2F385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425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3F536B" w14:textId="59D4F820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B6FE179" w14:textId="17AB4F25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D85D1F" w14:paraId="521053E7" w14:textId="77777777" w:rsidTr="00D85D1F">
        <w:trPr>
          <w:trHeight w:val="397"/>
        </w:trPr>
        <w:tc>
          <w:tcPr>
            <w:tcW w:w="108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18487DB" w14:textId="1AB8C556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96020C2" w14:textId="1787EB85" w:rsidR="00D85D1F" w:rsidRPr="00311767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543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5CD678" w14:textId="7FD2E9CC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89C815F" w14:textId="62D50410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425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71C1A2A" w14:textId="0ACF7D9A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C249260" w14:textId="22080447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D85D1F" w14:paraId="76D87AA2" w14:textId="77777777" w:rsidTr="00D85D1F">
        <w:trPr>
          <w:trHeight w:val="397"/>
        </w:trPr>
        <w:tc>
          <w:tcPr>
            <w:tcW w:w="108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33E84C7" w14:textId="3D7731E9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7214957" w14:textId="5462FE05" w:rsidR="00D85D1F" w:rsidRPr="00311767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543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78A873" w14:textId="57D590CF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E31BD1" w14:textId="2109D658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1425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6AF0B2C" w14:textId="3A515EB5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44C86B4" w14:textId="2898D65C" w:rsidR="00D85D1F" w:rsidRDefault="00D85D1F" w:rsidP="00D85D1F">
            <w:r w:rsidRPr="0031176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1767">
              <w:instrText xml:space="preserve"> FORMTEXT </w:instrText>
            </w:r>
            <w:r w:rsidRPr="00311767">
              <w:fldChar w:fldCharType="separate"/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rPr>
                <w:noProof/>
              </w:rPr>
              <w:t> </w:t>
            </w:r>
            <w:r w:rsidRPr="00311767">
              <w:fldChar w:fldCharType="end"/>
            </w:r>
          </w:p>
        </w:tc>
      </w:tr>
      <w:tr w:rsidR="00D85D1F" w14:paraId="0CB2F57F" w14:textId="77777777" w:rsidTr="004B28B5">
        <w:trPr>
          <w:trHeight w:val="397"/>
        </w:trPr>
        <w:tc>
          <w:tcPr>
            <w:tcW w:w="108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E2BB201" w14:textId="2A40DA72" w:rsidR="00D85D1F" w:rsidRPr="00311767" w:rsidRDefault="00D85D1F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B9E0D5A" w14:textId="17D248DE" w:rsidR="00D85D1F" w:rsidRPr="00311767" w:rsidRDefault="00D85D1F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543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D58B5D2" w14:textId="79423C12" w:rsidR="00D85D1F" w:rsidRPr="00311767" w:rsidRDefault="00D85D1F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474" w:type="pct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43EAAA" w14:textId="7D076D0E" w:rsidR="00D85D1F" w:rsidRPr="00311767" w:rsidRDefault="00D85D1F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1425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B8E7080" w14:textId="20EFAF4B" w:rsidR="00D85D1F" w:rsidRPr="00311767" w:rsidRDefault="00D85D1F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  <w:tc>
          <w:tcPr>
            <w:tcW w:w="739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27E91FA" w14:textId="262497CE" w:rsidR="00D85D1F" w:rsidRPr="00311767" w:rsidRDefault="00D85D1F" w:rsidP="004B28B5">
            <w:r w:rsidRPr="005248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8FE">
              <w:instrText xml:space="preserve"> FORMTEXT </w:instrText>
            </w:r>
            <w:r w:rsidRPr="005248FE">
              <w:fldChar w:fldCharType="separate"/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rPr>
                <w:noProof/>
              </w:rPr>
              <w:t> </w:t>
            </w:r>
            <w:r w:rsidRPr="005248FE">
              <w:fldChar w:fldCharType="end"/>
            </w:r>
          </w:p>
        </w:tc>
      </w:tr>
    </w:tbl>
    <w:p w14:paraId="782F7B0F" w14:textId="77777777" w:rsidR="007B7745" w:rsidRDefault="007B7745" w:rsidP="007B7745">
      <w:pPr>
        <w:rPr>
          <w:b/>
          <w:bCs/>
          <w:color w:val="FFFFFF" w:themeColor="background1"/>
        </w:rPr>
      </w:pPr>
    </w:p>
    <w:p w14:paraId="270B2CF9" w14:textId="619190F3" w:rsidR="001301AF" w:rsidRPr="00EB62AD" w:rsidRDefault="007B7745" w:rsidP="00EB62AD">
      <w:pPr>
        <w:shd w:val="clear" w:color="auto" w:fill="4472C4" w:themeFill="accent1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570A58" w:rsidRPr="00EB62AD">
        <w:rPr>
          <w:b/>
          <w:bCs/>
          <w:color w:val="FFFFFF" w:themeColor="background1"/>
        </w:rPr>
        <w:t>Orders:</w:t>
      </w: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623"/>
        <w:gridCol w:w="1079"/>
        <w:gridCol w:w="1071"/>
        <w:gridCol w:w="1077"/>
        <w:gridCol w:w="1071"/>
        <w:gridCol w:w="1488"/>
        <w:gridCol w:w="1071"/>
      </w:tblGrid>
      <w:tr w:rsidR="00D85D1F" w14:paraId="32552B05" w14:textId="71D15DA6" w:rsidTr="00D85D1F">
        <w:trPr>
          <w:trHeight w:val="397"/>
        </w:trPr>
        <w:tc>
          <w:tcPr>
            <w:tcW w:w="1728" w:type="pct"/>
            <w:tcBorders>
              <w:right w:val="single" w:sz="4" w:space="0" w:color="4472C4" w:themeColor="accent1"/>
            </w:tcBorders>
            <w:vAlign w:val="center"/>
          </w:tcPr>
          <w:p w14:paraId="5F07760B" w14:textId="6161C531" w:rsidR="00D85D1F" w:rsidRDefault="00D85D1F" w:rsidP="00D85D1F">
            <w:r>
              <w:t xml:space="preserve">Protection Order: </w:t>
            </w:r>
          </w:p>
        </w:tc>
        <w:tc>
          <w:tcPr>
            <w:tcW w:w="515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3C4875BD" w14:textId="05268EA6" w:rsidR="00D85D1F" w:rsidRDefault="00D85D1F" w:rsidP="00D85D1F">
            <w:r>
              <w:t xml:space="preserve">Yes   </w:t>
            </w:r>
          </w:p>
        </w:tc>
        <w:sdt>
          <w:sdtPr>
            <w:id w:val="10313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4472C4" w:themeColor="accent1"/>
                  <w:left w:val="nil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3C047932" w14:textId="16117AB5" w:rsidR="00D85D1F" w:rsidRDefault="00FC2A19" w:rsidP="00D85D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42D9A329" w14:textId="5AB8342E" w:rsidR="00D85D1F" w:rsidRDefault="00D85D1F" w:rsidP="00D85D1F">
            <w:r>
              <w:t>No</w:t>
            </w:r>
          </w:p>
        </w:tc>
        <w:sdt>
          <w:sdtPr>
            <w:id w:val="-101815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4472C4" w:themeColor="accent1"/>
                  <w:left w:val="nil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25ACEC4B" w14:textId="57C14308" w:rsidR="00D85D1F" w:rsidRDefault="00D85D1F" w:rsidP="00D85D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7D5F603F" w14:textId="6C7F5120" w:rsidR="00D85D1F" w:rsidRDefault="00D85D1F" w:rsidP="00D85D1F">
            <w:r>
              <w:t>Unknown</w:t>
            </w:r>
          </w:p>
        </w:tc>
        <w:sdt>
          <w:sdtPr>
            <w:id w:val="-87569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4472C4" w:themeColor="accent1"/>
                  <w:left w:val="nil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0D62688F" w14:textId="1FD070AA" w:rsidR="00D85D1F" w:rsidRDefault="00D85D1F" w:rsidP="00D85D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5D1F" w14:paraId="31A00B3D" w14:textId="67E600B7" w:rsidTr="00D85D1F">
        <w:trPr>
          <w:trHeight w:val="397"/>
        </w:trPr>
        <w:tc>
          <w:tcPr>
            <w:tcW w:w="1728" w:type="pct"/>
            <w:tcBorders>
              <w:right w:val="single" w:sz="4" w:space="0" w:color="4472C4" w:themeColor="accent1"/>
            </w:tcBorders>
            <w:vAlign w:val="center"/>
          </w:tcPr>
          <w:p w14:paraId="46477D4C" w14:textId="494F562F" w:rsidR="00D85D1F" w:rsidRDefault="00D85D1F" w:rsidP="00D85D1F">
            <w:r>
              <w:t>Parenting Order:</w:t>
            </w:r>
          </w:p>
        </w:tc>
        <w:tc>
          <w:tcPr>
            <w:tcW w:w="515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3F9EAF11" w14:textId="09776489" w:rsidR="00D85D1F" w:rsidRDefault="00D85D1F" w:rsidP="00D85D1F">
            <w:r>
              <w:t xml:space="preserve">Yes   </w:t>
            </w:r>
          </w:p>
        </w:tc>
        <w:sdt>
          <w:sdtPr>
            <w:id w:val="-577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4472C4" w:themeColor="accent1"/>
                  <w:left w:val="nil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45AEEC94" w14:textId="200EAA4D" w:rsidR="00D85D1F" w:rsidRDefault="00D85D1F" w:rsidP="00D85D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4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62B6B597" w14:textId="44588AAD" w:rsidR="00D85D1F" w:rsidRDefault="00D85D1F" w:rsidP="00D85D1F">
            <w:r>
              <w:t>No</w:t>
            </w:r>
          </w:p>
        </w:tc>
        <w:sdt>
          <w:sdtPr>
            <w:id w:val="-57652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4472C4" w:themeColor="accent1"/>
                  <w:left w:val="nil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16615B2B" w14:textId="67A15AFC" w:rsidR="00D85D1F" w:rsidRDefault="00D85D1F" w:rsidP="00D85D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0" w:type="pct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center"/>
          </w:tcPr>
          <w:p w14:paraId="40B4319F" w14:textId="03C92CC9" w:rsidR="00D85D1F" w:rsidRDefault="00D85D1F" w:rsidP="00D85D1F">
            <w:r>
              <w:t>Unknown</w:t>
            </w:r>
          </w:p>
        </w:tc>
        <w:sdt>
          <w:sdtPr>
            <w:id w:val="88900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pct"/>
                <w:tcBorders>
                  <w:top w:val="single" w:sz="4" w:space="0" w:color="4472C4" w:themeColor="accent1"/>
                  <w:left w:val="nil"/>
                  <w:bottom w:val="single" w:sz="4" w:space="0" w:color="4472C4" w:themeColor="accent1"/>
                  <w:right w:val="single" w:sz="4" w:space="0" w:color="4472C4" w:themeColor="accent1"/>
                </w:tcBorders>
                <w:vAlign w:val="center"/>
              </w:tcPr>
              <w:p w14:paraId="4988BFDB" w14:textId="00AFC285" w:rsidR="00D85D1F" w:rsidRDefault="00D85D1F" w:rsidP="00D85D1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9A023DA" w14:textId="49B23800" w:rsidR="00DB3E76" w:rsidRDefault="00DB3E76" w:rsidP="00886F38"/>
    <w:p w14:paraId="551B33DC" w14:textId="2872A068" w:rsidR="00DB3E76" w:rsidRPr="00AA40E0" w:rsidRDefault="007B7745" w:rsidP="00AA40E0">
      <w:pPr>
        <w:shd w:val="clear" w:color="auto" w:fill="4472C4" w:themeFill="accent1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DB3E76" w:rsidRPr="00AA40E0">
        <w:rPr>
          <w:b/>
          <w:bCs/>
          <w:color w:val="FFFFFF" w:themeColor="background1"/>
        </w:rPr>
        <w:t>Family Harm experienced:</w:t>
      </w: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168"/>
        <w:gridCol w:w="677"/>
        <w:gridCol w:w="602"/>
        <w:gridCol w:w="1864"/>
        <w:gridCol w:w="677"/>
        <w:gridCol w:w="652"/>
        <w:gridCol w:w="2561"/>
        <w:gridCol w:w="677"/>
        <w:gridCol w:w="602"/>
      </w:tblGrid>
      <w:tr w:rsidR="00A16332" w14:paraId="0DC249A8" w14:textId="77777777" w:rsidTr="00A16332">
        <w:trPr>
          <w:trHeight w:val="340"/>
        </w:trPr>
        <w:tc>
          <w:tcPr>
            <w:tcW w:w="1054" w:type="pct"/>
            <w:vAlign w:val="center"/>
          </w:tcPr>
          <w:p w14:paraId="3B22BE7F" w14:textId="258C896E" w:rsidR="00A16332" w:rsidRDefault="00A16332" w:rsidP="00A16332"/>
        </w:tc>
        <w:tc>
          <w:tcPr>
            <w:tcW w:w="301" w:type="pct"/>
            <w:vAlign w:val="center"/>
          </w:tcPr>
          <w:p w14:paraId="63D73D12" w14:textId="11A7793A" w:rsidR="00A16332" w:rsidRPr="00A16332" w:rsidRDefault="00A16332" w:rsidP="00A16332">
            <w:pPr>
              <w:jc w:val="center"/>
              <w:rPr>
                <w:b/>
                <w:bCs/>
              </w:rPr>
            </w:pPr>
            <w:r w:rsidRPr="00A16332">
              <w:rPr>
                <w:b/>
                <w:bCs/>
              </w:rPr>
              <w:t>Use</w:t>
            </w:r>
            <w:r w:rsidR="003351D3">
              <w:rPr>
                <w:b/>
                <w:bCs/>
              </w:rPr>
              <w:t>d</w:t>
            </w:r>
          </w:p>
        </w:tc>
        <w:tc>
          <w:tcPr>
            <w:tcW w:w="281" w:type="pct"/>
            <w:vAlign w:val="center"/>
          </w:tcPr>
          <w:p w14:paraId="3EF2E3B5" w14:textId="159BE3EC" w:rsidR="00A16332" w:rsidRPr="00A16332" w:rsidRDefault="00A16332" w:rsidP="00A16332">
            <w:pPr>
              <w:jc w:val="center"/>
              <w:rPr>
                <w:b/>
                <w:bCs/>
              </w:rPr>
            </w:pPr>
            <w:r w:rsidRPr="00A16332">
              <w:rPr>
                <w:b/>
                <w:bCs/>
              </w:rPr>
              <w:t>Exp.</w:t>
            </w:r>
          </w:p>
        </w:tc>
        <w:tc>
          <w:tcPr>
            <w:tcW w:w="909" w:type="pct"/>
            <w:vAlign w:val="center"/>
          </w:tcPr>
          <w:p w14:paraId="07165ADE" w14:textId="77777777" w:rsidR="00A16332" w:rsidRDefault="00A16332" w:rsidP="00A16332"/>
        </w:tc>
        <w:tc>
          <w:tcPr>
            <w:tcW w:w="301" w:type="pct"/>
            <w:vAlign w:val="center"/>
          </w:tcPr>
          <w:p w14:paraId="0D3F5FF3" w14:textId="67A0555F" w:rsidR="00A16332" w:rsidRPr="00A16332" w:rsidRDefault="00A16332" w:rsidP="00A16332">
            <w:pPr>
              <w:jc w:val="center"/>
              <w:rPr>
                <w:b/>
                <w:bCs/>
              </w:rPr>
            </w:pPr>
            <w:r w:rsidRPr="00A16332">
              <w:rPr>
                <w:b/>
                <w:bCs/>
              </w:rPr>
              <w:t>Use</w:t>
            </w:r>
            <w:r w:rsidR="003351D3">
              <w:rPr>
                <w:b/>
                <w:bCs/>
              </w:rPr>
              <w:t>d</w:t>
            </w:r>
          </w:p>
        </w:tc>
        <w:tc>
          <w:tcPr>
            <w:tcW w:w="330" w:type="pct"/>
            <w:vAlign w:val="center"/>
          </w:tcPr>
          <w:p w14:paraId="7FA8AE64" w14:textId="3CBC3208" w:rsidR="00A16332" w:rsidRPr="00A16332" w:rsidRDefault="00A16332" w:rsidP="00A16332">
            <w:pPr>
              <w:jc w:val="center"/>
              <w:rPr>
                <w:b/>
                <w:bCs/>
              </w:rPr>
            </w:pPr>
            <w:r w:rsidRPr="00A16332">
              <w:rPr>
                <w:b/>
                <w:bCs/>
              </w:rPr>
              <w:t>Exp.</w:t>
            </w:r>
          </w:p>
        </w:tc>
        <w:tc>
          <w:tcPr>
            <w:tcW w:w="1241" w:type="pct"/>
            <w:vAlign w:val="center"/>
          </w:tcPr>
          <w:p w14:paraId="053737EE" w14:textId="77777777" w:rsidR="00A16332" w:rsidRDefault="00A16332" w:rsidP="00A16332"/>
        </w:tc>
        <w:tc>
          <w:tcPr>
            <w:tcW w:w="301" w:type="pct"/>
            <w:vAlign w:val="center"/>
          </w:tcPr>
          <w:p w14:paraId="7545DBB7" w14:textId="24F7CE66" w:rsidR="00A16332" w:rsidRPr="00A16332" w:rsidRDefault="00A16332" w:rsidP="00A16332">
            <w:pPr>
              <w:jc w:val="center"/>
              <w:rPr>
                <w:b/>
                <w:bCs/>
              </w:rPr>
            </w:pPr>
            <w:r w:rsidRPr="00A16332">
              <w:rPr>
                <w:b/>
                <w:bCs/>
              </w:rPr>
              <w:t>Use</w:t>
            </w:r>
            <w:r w:rsidR="003351D3">
              <w:rPr>
                <w:b/>
                <w:bCs/>
              </w:rPr>
              <w:t>d</w:t>
            </w:r>
          </w:p>
        </w:tc>
        <w:tc>
          <w:tcPr>
            <w:tcW w:w="281" w:type="pct"/>
            <w:vAlign w:val="center"/>
          </w:tcPr>
          <w:p w14:paraId="326953D8" w14:textId="48525315" w:rsidR="00A16332" w:rsidRPr="00A16332" w:rsidRDefault="00A16332" w:rsidP="00A16332">
            <w:pPr>
              <w:jc w:val="center"/>
              <w:rPr>
                <w:b/>
                <w:bCs/>
              </w:rPr>
            </w:pPr>
            <w:r w:rsidRPr="00A16332">
              <w:rPr>
                <w:b/>
                <w:bCs/>
              </w:rPr>
              <w:t>Exp.</w:t>
            </w:r>
          </w:p>
        </w:tc>
      </w:tr>
      <w:tr w:rsidR="00A16332" w14:paraId="63C8D598" w14:textId="77777777" w:rsidTr="00B671E9">
        <w:trPr>
          <w:trHeight w:val="340"/>
        </w:trPr>
        <w:tc>
          <w:tcPr>
            <w:tcW w:w="1054" w:type="pct"/>
            <w:vAlign w:val="center"/>
          </w:tcPr>
          <w:p w14:paraId="4526E518" w14:textId="70F931BF" w:rsidR="00A16332" w:rsidRDefault="00A16332" w:rsidP="00A16332">
            <w:r>
              <w:t>Physical</w:t>
            </w:r>
          </w:p>
        </w:tc>
        <w:sdt>
          <w:sdtPr>
            <w:id w:val="122610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4449B16D" w14:textId="305874FE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718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6A9A0733" w14:textId="4167C051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" w:type="pct"/>
            <w:vAlign w:val="center"/>
          </w:tcPr>
          <w:p w14:paraId="03F8FB84" w14:textId="513908F3" w:rsidR="00A16332" w:rsidRDefault="00A16332" w:rsidP="00A16332">
            <w:r>
              <w:t>Sexual</w:t>
            </w:r>
          </w:p>
        </w:tc>
        <w:sdt>
          <w:sdtPr>
            <w:id w:val="-93358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68F42DDB" w14:textId="414BA916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05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18D65BCF" w14:textId="449D7DE9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1" w:type="pct"/>
            <w:vAlign w:val="center"/>
          </w:tcPr>
          <w:p w14:paraId="002FACDA" w14:textId="66B4F44D" w:rsidR="00A16332" w:rsidRDefault="00A16332" w:rsidP="00A16332">
            <w:r>
              <w:t>Strangulation/Attempted</w:t>
            </w:r>
          </w:p>
        </w:tc>
        <w:sdt>
          <w:sdtPr>
            <w:id w:val="-174416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3C5BC33D" w14:textId="38A06BEE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96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4006E696" w14:textId="7CCC1558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6332" w14:paraId="69F26B4B" w14:textId="77777777" w:rsidTr="00B671E9">
        <w:trPr>
          <w:trHeight w:val="340"/>
        </w:trPr>
        <w:tc>
          <w:tcPr>
            <w:tcW w:w="1054" w:type="pct"/>
            <w:vAlign w:val="center"/>
          </w:tcPr>
          <w:p w14:paraId="2AB70CED" w14:textId="482EE13A" w:rsidR="00A16332" w:rsidRDefault="00A16332" w:rsidP="00A16332">
            <w:r>
              <w:t>Threats</w:t>
            </w:r>
          </w:p>
        </w:tc>
        <w:sdt>
          <w:sdtPr>
            <w:id w:val="-172636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1EE942EA" w14:textId="3E3D83A5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42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231861C2" w14:textId="6D6D8DE4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" w:type="pct"/>
            <w:vAlign w:val="center"/>
          </w:tcPr>
          <w:p w14:paraId="7A90EB4E" w14:textId="0BC83D6E" w:rsidR="00A16332" w:rsidRDefault="00A16332" w:rsidP="00A16332">
            <w:r>
              <w:t>Emotional</w:t>
            </w:r>
          </w:p>
        </w:tc>
        <w:sdt>
          <w:sdtPr>
            <w:id w:val="49100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3CA44985" w14:textId="78A7C5DA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668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05BCC6C" w14:textId="042C9031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1" w:type="pct"/>
            <w:vAlign w:val="center"/>
          </w:tcPr>
          <w:p w14:paraId="4B77985E" w14:textId="36DC48BE" w:rsidR="00A16332" w:rsidRDefault="00A16332" w:rsidP="00A16332">
            <w:r>
              <w:t>Weapons used</w:t>
            </w:r>
          </w:p>
        </w:tc>
        <w:sdt>
          <w:sdtPr>
            <w:id w:val="-890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579A7B3C" w14:textId="64D1486B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4044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461D37CC" w14:textId="0FA5682F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6332" w14:paraId="46F6EB7C" w14:textId="77777777" w:rsidTr="00B671E9">
        <w:trPr>
          <w:trHeight w:val="340"/>
        </w:trPr>
        <w:tc>
          <w:tcPr>
            <w:tcW w:w="1054" w:type="pct"/>
            <w:vAlign w:val="center"/>
          </w:tcPr>
          <w:p w14:paraId="140B0274" w14:textId="45D56A55" w:rsidR="00A16332" w:rsidRDefault="00A16332" w:rsidP="00A16332">
            <w:r>
              <w:t>Intimidation</w:t>
            </w:r>
          </w:p>
        </w:tc>
        <w:sdt>
          <w:sdtPr>
            <w:id w:val="-131077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1AB6A857" w14:textId="60960BDD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361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1A9C2DF6" w14:textId="55FE6006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" w:type="pct"/>
            <w:vAlign w:val="center"/>
          </w:tcPr>
          <w:p w14:paraId="2B5E8B5C" w14:textId="1DE4B9E9" w:rsidR="00A16332" w:rsidRDefault="00A16332" w:rsidP="00A16332">
            <w:r>
              <w:t>Isolation</w:t>
            </w:r>
          </w:p>
        </w:tc>
        <w:sdt>
          <w:sdtPr>
            <w:id w:val="44511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54B50236" w14:textId="4932B9F4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01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498A779" w14:textId="6E913BEE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1" w:type="pct"/>
            <w:vAlign w:val="center"/>
          </w:tcPr>
          <w:p w14:paraId="0569C654" w14:textId="3DA2F4AD" w:rsidR="00A16332" w:rsidRDefault="00A16332" w:rsidP="00A16332">
            <w:r>
              <w:t>Verbal</w:t>
            </w:r>
          </w:p>
        </w:tc>
        <w:sdt>
          <w:sdtPr>
            <w:id w:val="-1750645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38DFDA18" w14:textId="123F5E34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0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45EA421B" w14:textId="5583B5BC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6332" w14:paraId="52E19BAC" w14:textId="77777777" w:rsidTr="00B671E9">
        <w:trPr>
          <w:trHeight w:val="340"/>
        </w:trPr>
        <w:tc>
          <w:tcPr>
            <w:tcW w:w="1054" w:type="pct"/>
            <w:vAlign w:val="center"/>
          </w:tcPr>
          <w:p w14:paraId="09B4E08C" w14:textId="05FBBFC4" w:rsidR="00A16332" w:rsidRDefault="00A16332" w:rsidP="00A16332">
            <w:r>
              <w:t>Harassment</w:t>
            </w:r>
          </w:p>
        </w:tc>
        <w:sdt>
          <w:sdtPr>
            <w:id w:val="-29129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44AC57D0" w14:textId="18F78FBA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787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1CC890BF" w14:textId="16F80A35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" w:type="pct"/>
            <w:vAlign w:val="center"/>
          </w:tcPr>
          <w:p w14:paraId="770C934B" w14:textId="5B551AC7" w:rsidR="00A16332" w:rsidRDefault="00A16332" w:rsidP="00A16332">
            <w:r>
              <w:t>Spiritual</w:t>
            </w:r>
          </w:p>
        </w:tc>
        <w:sdt>
          <w:sdtPr>
            <w:id w:val="194881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0BB2F666" w14:textId="3CA35244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51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161CBA10" w14:textId="6D20503C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1" w:type="pct"/>
            <w:vAlign w:val="center"/>
          </w:tcPr>
          <w:p w14:paraId="7B170EEE" w14:textId="09A05B34" w:rsidR="00A16332" w:rsidRDefault="00A16332" w:rsidP="00A16332">
            <w:r>
              <w:t>Medical treatment denied</w:t>
            </w:r>
          </w:p>
        </w:tc>
        <w:sdt>
          <w:sdtPr>
            <w:id w:val="1209760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62FF8F71" w14:textId="65BC4FBF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52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3EA4C9E1" w14:textId="4E63BABC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6332" w14:paraId="11204502" w14:textId="77777777" w:rsidTr="00B671E9">
        <w:trPr>
          <w:trHeight w:val="340"/>
        </w:trPr>
        <w:tc>
          <w:tcPr>
            <w:tcW w:w="1054" w:type="pct"/>
            <w:vAlign w:val="center"/>
          </w:tcPr>
          <w:p w14:paraId="038A14DB" w14:textId="7F801036" w:rsidR="00A16332" w:rsidRDefault="00A16332" w:rsidP="00A16332">
            <w:r>
              <w:t>Social</w:t>
            </w:r>
          </w:p>
        </w:tc>
        <w:sdt>
          <w:sdtPr>
            <w:id w:val="-66046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258F1A80" w14:textId="4C9688EC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4298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634EDA1E" w14:textId="44E5237C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" w:type="pct"/>
            <w:vAlign w:val="center"/>
          </w:tcPr>
          <w:p w14:paraId="63129274" w14:textId="1A23E877" w:rsidR="00A16332" w:rsidRDefault="00A16332" w:rsidP="00A16332">
            <w:r>
              <w:t>Firearms used</w:t>
            </w:r>
          </w:p>
        </w:tc>
        <w:sdt>
          <w:sdtPr>
            <w:id w:val="-105392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50417B48" w14:textId="29B9E205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745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5A895903" w14:textId="6EB5D1E0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1" w:type="pct"/>
            <w:vAlign w:val="center"/>
          </w:tcPr>
          <w:p w14:paraId="62289F01" w14:textId="7EEE050C" w:rsidR="00A16332" w:rsidRDefault="00A16332" w:rsidP="00A16332">
            <w:r>
              <w:t>Financial</w:t>
            </w:r>
          </w:p>
        </w:tc>
        <w:sdt>
          <w:sdtPr>
            <w:id w:val="14424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26340D02" w14:textId="53A9BEB2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204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4B68DE2D" w14:textId="7E4B34C3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16332" w14:paraId="5C1EC78E" w14:textId="77777777" w:rsidTr="00B671E9">
        <w:trPr>
          <w:trHeight w:val="340"/>
        </w:trPr>
        <w:tc>
          <w:tcPr>
            <w:tcW w:w="1054" w:type="pct"/>
            <w:vAlign w:val="center"/>
          </w:tcPr>
          <w:p w14:paraId="7C258E8E" w14:textId="5965F351" w:rsidR="00A16332" w:rsidRDefault="00A16332" w:rsidP="00A16332">
            <w:r>
              <w:t>Witnessed/heard</w:t>
            </w:r>
          </w:p>
        </w:tc>
        <w:sdt>
          <w:sdtPr>
            <w:id w:val="-194414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68D391CE" w14:textId="77DC53CE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702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47DACEBA" w14:textId="505BB24A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9" w:type="pct"/>
            <w:vAlign w:val="center"/>
          </w:tcPr>
          <w:p w14:paraId="30399A33" w14:textId="64649875" w:rsidR="00A16332" w:rsidRDefault="00A16332" w:rsidP="00A16332">
            <w:r>
              <w:t>Psychological</w:t>
            </w:r>
          </w:p>
        </w:tc>
        <w:sdt>
          <w:sdtPr>
            <w:id w:val="-123731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5BE73D3C" w14:textId="30D13FCC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774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0" w:type="pct"/>
                <w:vAlign w:val="center"/>
              </w:tcPr>
              <w:p w14:paraId="2CDD6E32" w14:textId="337CF59C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1" w:type="pct"/>
            <w:vAlign w:val="center"/>
          </w:tcPr>
          <w:p w14:paraId="45D93B92" w14:textId="1F35810E" w:rsidR="00A16332" w:rsidRDefault="00A16332" w:rsidP="00A16332">
            <w:r>
              <w:t>Using children</w:t>
            </w:r>
          </w:p>
        </w:tc>
        <w:sdt>
          <w:sdtPr>
            <w:id w:val="1678391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vAlign w:val="center"/>
              </w:tcPr>
              <w:p w14:paraId="7047B8EA" w14:textId="3345F13B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260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" w:type="pct"/>
                <w:vAlign w:val="center"/>
              </w:tcPr>
              <w:p w14:paraId="39CF2DDA" w14:textId="6C6EC350" w:rsidR="00A16332" w:rsidRDefault="00A16332" w:rsidP="00A1633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056ECE1" w14:textId="33B861D2" w:rsidR="00DB3E76" w:rsidRDefault="00DB3E76" w:rsidP="00886F38"/>
    <w:p w14:paraId="438D8D7B" w14:textId="29A40AF5" w:rsidR="00AA40E0" w:rsidRPr="00D85D1F" w:rsidRDefault="007B7745" w:rsidP="00B67CFD">
      <w:pPr>
        <w:shd w:val="clear" w:color="auto" w:fill="4472C4" w:themeFill="accent1"/>
        <w:rPr>
          <w:b/>
          <w:bCs/>
          <w:i/>
          <w:iCs/>
          <w:color w:val="FFFFFF" w:themeColor="background1"/>
          <w:sz w:val="16"/>
          <w:szCs w:val="16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D85D1F">
        <w:rPr>
          <w:b/>
          <w:bCs/>
          <w:color w:val="FFFFFF" w:themeColor="background1"/>
        </w:rPr>
        <w:t>Goals identified for the client</w:t>
      </w:r>
      <w:r w:rsidR="0019433A" w:rsidRPr="00B67CFD">
        <w:rPr>
          <w:b/>
          <w:bCs/>
          <w:color w:val="FFFFFF" w:themeColor="background1"/>
        </w:rPr>
        <w:t>:</w:t>
      </w:r>
      <w:r w:rsidR="00D85D1F">
        <w:rPr>
          <w:b/>
          <w:bCs/>
          <w:color w:val="FFFFFF" w:themeColor="background1"/>
        </w:rPr>
        <w:t xml:space="preserve"> </w:t>
      </w:r>
      <w:r w:rsidR="00D85D1F" w:rsidRPr="00D85D1F">
        <w:rPr>
          <w:b/>
          <w:bCs/>
          <w:i/>
          <w:iCs/>
          <w:color w:val="FFFFFF" w:themeColor="background1"/>
          <w:sz w:val="16"/>
          <w:szCs w:val="16"/>
        </w:rPr>
        <w:t>(please specify the goals identified for the client to engage in the service)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D85D1F" w14:paraId="3614E3A0" w14:textId="77777777" w:rsidTr="00D85D1F"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A793C92" w14:textId="77777777" w:rsidR="00D85D1F" w:rsidRDefault="00D85D1F" w:rsidP="00D85D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EF79F8D" w14:textId="77777777" w:rsidR="00D85D1F" w:rsidRDefault="00D85D1F" w:rsidP="00886F38"/>
          <w:p w14:paraId="19E47396" w14:textId="77777777" w:rsidR="00D85D1F" w:rsidRDefault="00D85D1F" w:rsidP="00886F38"/>
          <w:p w14:paraId="4C06A5D6" w14:textId="5ADF7CD3" w:rsidR="00D85D1F" w:rsidRDefault="00D85D1F" w:rsidP="00886F38"/>
        </w:tc>
      </w:tr>
    </w:tbl>
    <w:p w14:paraId="5CBB4FC7" w14:textId="77777777" w:rsidR="00D85D1F" w:rsidRDefault="00D85D1F" w:rsidP="00886F38"/>
    <w:p w14:paraId="79565104" w14:textId="7BDEFFB0" w:rsidR="00B67CFD" w:rsidRPr="00B67CFD" w:rsidRDefault="007B7745" w:rsidP="00B67CFD">
      <w:pPr>
        <w:shd w:val="clear" w:color="auto" w:fill="4472C4" w:themeFill="accent1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B67CFD" w:rsidRPr="00B67CFD">
        <w:rPr>
          <w:b/>
          <w:bCs/>
          <w:color w:val="FFFFFF" w:themeColor="background1"/>
        </w:rPr>
        <w:t xml:space="preserve">Current Safety </w:t>
      </w:r>
      <w:r w:rsidR="00FE234C">
        <w:rPr>
          <w:b/>
          <w:bCs/>
          <w:color w:val="FFFFFF" w:themeColor="background1"/>
        </w:rPr>
        <w:t>Issues</w:t>
      </w:r>
      <w:r w:rsidR="00D85D1F">
        <w:rPr>
          <w:b/>
          <w:bCs/>
          <w:color w:val="FFFFFF" w:themeColor="background1"/>
        </w:rPr>
        <w:t>/Flags</w:t>
      </w:r>
      <w:r w:rsidR="00FE234C">
        <w:rPr>
          <w:b/>
          <w:bCs/>
          <w:color w:val="FFFFFF" w:themeColor="background1"/>
        </w:rPr>
        <w:t>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0480"/>
      </w:tblGrid>
      <w:tr w:rsidR="00B67CFD" w14:paraId="57CD59EA" w14:textId="77777777" w:rsidTr="00B67CFD">
        <w:tc>
          <w:tcPr>
            <w:tcW w:w="10480" w:type="dxa"/>
          </w:tcPr>
          <w:p w14:paraId="0E5D4A2D" w14:textId="1CBFF3DD" w:rsidR="00B67CFD" w:rsidRDefault="00966413" w:rsidP="00886F3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2F00AD0D" w14:textId="77777777" w:rsidR="00B67CFD" w:rsidRDefault="00B67CFD" w:rsidP="00886F38"/>
          <w:p w14:paraId="6A89E7F5" w14:textId="77777777" w:rsidR="00B67CFD" w:rsidRDefault="00B67CFD" w:rsidP="00886F38"/>
          <w:p w14:paraId="4B50049A" w14:textId="59A0B598" w:rsidR="00801B0A" w:rsidRDefault="00801B0A" w:rsidP="00886F38"/>
        </w:tc>
      </w:tr>
    </w:tbl>
    <w:p w14:paraId="6724D770" w14:textId="1D5412AA" w:rsidR="00B67CFD" w:rsidRDefault="00B67CFD" w:rsidP="00886F38"/>
    <w:p w14:paraId="64B29C7E" w14:textId="614145B4" w:rsidR="00B67CFD" w:rsidRPr="004F1668" w:rsidRDefault="007B7745" w:rsidP="004F1668">
      <w:pPr>
        <w:shd w:val="clear" w:color="auto" w:fill="4472C4" w:themeFill="accent1"/>
        <w:rPr>
          <w:b/>
          <w:bCs/>
          <w:color w:val="FFFFFF" w:themeColor="background1"/>
        </w:rPr>
      </w:pPr>
      <w:r w:rsidRPr="00FE234C">
        <w:rPr>
          <w:b/>
          <w:bCs/>
          <w:i/>
          <w:iCs/>
          <w:color w:val="FF0000"/>
          <w:sz w:val="20"/>
          <w:szCs w:val="20"/>
        </w:rPr>
        <w:t>*</w:t>
      </w:r>
      <w:r w:rsidR="00B67CFD" w:rsidRPr="004F1668">
        <w:rPr>
          <w:b/>
          <w:bCs/>
          <w:color w:val="FFFFFF" w:themeColor="background1"/>
        </w:rPr>
        <w:t>Other Services engaged: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97"/>
        <w:gridCol w:w="3426"/>
        <w:gridCol w:w="3296"/>
        <w:gridCol w:w="3361"/>
      </w:tblGrid>
      <w:tr w:rsidR="004F1668" w14:paraId="39A60E9A" w14:textId="6D3FDFEA" w:rsidTr="004F1668">
        <w:trPr>
          <w:trHeight w:val="227"/>
        </w:trPr>
        <w:tc>
          <w:tcPr>
            <w:tcW w:w="397" w:type="dxa"/>
            <w:vAlign w:val="center"/>
          </w:tcPr>
          <w:p w14:paraId="0CBCC546" w14:textId="1E0BA2FF" w:rsidR="004F1668" w:rsidRDefault="004F1668" w:rsidP="00B67CFD"/>
        </w:tc>
        <w:tc>
          <w:tcPr>
            <w:tcW w:w="3426" w:type="dxa"/>
            <w:vAlign w:val="center"/>
          </w:tcPr>
          <w:p w14:paraId="2A6D2EB8" w14:textId="19578042" w:rsidR="004F1668" w:rsidRPr="004F1668" w:rsidRDefault="004F1668" w:rsidP="004F1668">
            <w:pPr>
              <w:jc w:val="center"/>
              <w:rPr>
                <w:b/>
                <w:bCs/>
              </w:rPr>
            </w:pPr>
            <w:r w:rsidRPr="004F1668">
              <w:rPr>
                <w:b/>
                <w:bCs/>
              </w:rPr>
              <w:t>Service/s</w:t>
            </w:r>
          </w:p>
        </w:tc>
        <w:tc>
          <w:tcPr>
            <w:tcW w:w="3296" w:type="dxa"/>
            <w:vAlign w:val="center"/>
          </w:tcPr>
          <w:p w14:paraId="6027DA49" w14:textId="651BB0FB" w:rsidR="004F1668" w:rsidRPr="004F1668" w:rsidRDefault="004F1668" w:rsidP="004F1668">
            <w:pPr>
              <w:jc w:val="center"/>
              <w:rPr>
                <w:b/>
                <w:bCs/>
              </w:rPr>
            </w:pPr>
            <w:r w:rsidRPr="004F1668">
              <w:rPr>
                <w:b/>
                <w:bCs/>
              </w:rPr>
              <w:t>Support Worker’s Name</w:t>
            </w:r>
          </w:p>
        </w:tc>
        <w:tc>
          <w:tcPr>
            <w:tcW w:w="3361" w:type="dxa"/>
            <w:vAlign w:val="center"/>
          </w:tcPr>
          <w:p w14:paraId="467E05E6" w14:textId="57D38B05" w:rsidR="004F1668" w:rsidRPr="004F1668" w:rsidRDefault="004F1668" w:rsidP="004F1668">
            <w:pPr>
              <w:jc w:val="center"/>
              <w:rPr>
                <w:b/>
                <w:bCs/>
              </w:rPr>
            </w:pPr>
            <w:r w:rsidRPr="004F1668">
              <w:rPr>
                <w:b/>
                <w:bCs/>
              </w:rPr>
              <w:t>Support Worker’s Contact no.</w:t>
            </w:r>
          </w:p>
        </w:tc>
      </w:tr>
      <w:tr w:rsidR="00966413" w14:paraId="0F0DC357" w14:textId="77777777" w:rsidTr="00966413">
        <w:trPr>
          <w:trHeight w:val="397"/>
        </w:trPr>
        <w:tc>
          <w:tcPr>
            <w:tcW w:w="397" w:type="dxa"/>
            <w:vAlign w:val="center"/>
          </w:tcPr>
          <w:p w14:paraId="7DE87228" w14:textId="1A191AE7" w:rsidR="00966413" w:rsidRDefault="00966413" w:rsidP="00966413">
            <w:r>
              <w:t>1.</w:t>
            </w:r>
          </w:p>
        </w:tc>
        <w:tc>
          <w:tcPr>
            <w:tcW w:w="3426" w:type="dxa"/>
            <w:vAlign w:val="center"/>
          </w:tcPr>
          <w:p w14:paraId="597057CC" w14:textId="4E54D416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296" w:type="dxa"/>
            <w:vAlign w:val="center"/>
          </w:tcPr>
          <w:p w14:paraId="45E52345" w14:textId="50390CEA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361" w:type="dxa"/>
            <w:vAlign w:val="center"/>
          </w:tcPr>
          <w:p w14:paraId="0286F911" w14:textId="62ADC6DC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966413" w14:paraId="1C83D9AE" w14:textId="6BB525FD" w:rsidTr="00966413">
        <w:trPr>
          <w:trHeight w:val="397"/>
        </w:trPr>
        <w:tc>
          <w:tcPr>
            <w:tcW w:w="397" w:type="dxa"/>
            <w:vAlign w:val="center"/>
          </w:tcPr>
          <w:p w14:paraId="3D77A68A" w14:textId="76F48282" w:rsidR="00966413" w:rsidRDefault="00966413" w:rsidP="00966413">
            <w:r>
              <w:t>2.</w:t>
            </w:r>
          </w:p>
        </w:tc>
        <w:tc>
          <w:tcPr>
            <w:tcW w:w="3426" w:type="dxa"/>
            <w:vAlign w:val="center"/>
          </w:tcPr>
          <w:p w14:paraId="1B1F581C" w14:textId="27593885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296" w:type="dxa"/>
            <w:vAlign w:val="center"/>
          </w:tcPr>
          <w:p w14:paraId="0C5602D4" w14:textId="37B154DC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361" w:type="dxa"/>
            <w:vAlign w:val="center"/>
          </w:tcPr>
          <w:p w14:paraId="1F7F4828" w14:textId="3FB2C767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966413" w14:paraId="6C5CCFFE" w14:textId="70FFFA13" w:rsidTr="00966413">
        <w:trPr>
          <w:trHeight w:val="397"/>
        </w:trPr>
        <w:tc>
          <w:tcPr>
            <w:tcW w:w="397" w:type="dxa"/>
            <w:vAlign w:val="center"/>
          </w:tcPr>
          <w:p w14:paraId="610C5898" w14:textId="31819EE0" w:rsidR="00966413" w:rsidRDefault="00966413" w:rsidP="00966413">
            <w:r>
              <w:t>3.</w:t>
            </w:r>
          </w:p>
        </w:tc>
        <w:tc>
          <w:tcPr>
            <w:tcW w:w="3426" w:type="dxa"/>
            <w:vAlign w:val="center"/>
          </w:tcPr>
          <w:p w14:paraId="1507EEB2" w14:textId="24DA08B4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296" w:type="dxa"/>
            <w:vAlign w:val="center"/>
          </w:tcPr>
          <w:p w14:paraId="43A83FF6" w14:textId="29114C52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361" w:type="dxa"/>
            <w:vAlign w:val="center"/>
          </w:tcPr>
          <w:p w14:paraId="2729990C" w14:textId="4898A052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966413" w14:paraId="18133E81" w14:textId="01E13BCD" w:rsidTr="00966413">
        <w:trPr>
          <w:trHeight w:val="397"/>
        </w:trPr>
        <w:tc>
          <w:tcPr>
            <w:tcW w:w="397" w:type="dxa"/>
            <w:vAlign w:val="center"/>
          </w:tcPr>
          <w:p w14:paraId="3D46EFCE" w14:textId="520B1378" w:rsidR="00966413" w:rsidRDefault="00966413" w:rsidP="00966413">
            <w:r>
              <w:t>4.</w:t>
            </w:r>
          </w:p>
        </w:tc>
        <w:tc>
          <w:tcPr>
            <w:tcW w:w="3426" w:type="dxa"/>
            <w:vAlign w:val="center"/>
          </w:tcPr>
          <w:p w14:paraId="27AFA32A" w14:textId="5B8CB8AE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296" w:type="dxa"/>
            <w:vAlign w:val="center"/>
          </w:tcPr>
          <w:p w14:paraId="3105164B" w14:textId="17A9BBCF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361" w:type="dxa"/>
            <w:vAlign w:val="center"/>
          </w:tcPr>
          <w:p w14:paraId="38BFE42A" w14:textId="224B44D4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966413" w14:paraId="78EA9604" w14:textId="34A0FE0C" w:rsidTr="00966413">
        <w:trPr>
          <w:trHeight w:val="397"/>
        </w:trPr>
        <w:tc>
          <w:tcPr>
            <w:tcW w:w="397" w:type="dxa"/>
            <w:vAlign w:val="center"/>
          </w:tcPr>
          <w:p w14:paraId="407E473A" w14:textId="4FBB8812" w:rsidR="00966413" w:rsidRDefault="00966413" w:rsidP="00966413">
            <w:r>
              <w:t>5.</w:t>
            </w:r>
          </w:p>
        </w:tc>
        <w:tc>
          <w:tcPr>
            <w:tcW w:w="3426" w:type="dxa"/>
            <w:vAlign w:val="center"/>
          </w:tcPr>
          <w:p w14:paraId="477F4799" w14:textId="4095DC81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296" w:type="dxa"/>
            <w:vAlign w:val="center"/>
          </w:tcPr>
          <w:p w14:paraId="2CC1D253" w14:textId="6596BBC1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  <w:tc>
          <w:tcPr>
            <w:tcW w:w="3361" w:type="dxa"/>
            <w:vAlign w:val="center"/>
          </w:tcPr>
          <w:p w14:paraId="1F3ED439" w14:textId="3C9C4717" w:rsidR="00966413" w:rsidRDefault="00966413" w:rsidP="00966413"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</w:tbl>
    <w:p w14:paraId="40EF07F9" w14:textId="63429E16" w:rsidR="00B67CFD" w:rsidRDefault="00B67CFD" w:rsidP="00886F38"/>
    <w:tbl>
      <w:tblPr>
        <w:tblStyle w:val="TableGrid"/>
        <w:tblW w:w="1048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969"/>
        <w:gridCol w:w="851"/>
        <w:gridCol w:w="436"/>
        <w:gridCol w:w="6229"/>
      </w:tblGrid>
      <w:tr w:rsidR="00966413" w14:paraId="7A8388C4" w14:textId="77777777" w:rsidTr="00966413">
        <w:trPr>
          <w:trHeight w:val="397"/>
        </w:trPr>
        <w:tc>
          <w:tcPr>
            <w:tcW w:w="2972" w:type="dxa"/>
            <w:vMerge w:val="restart"/>
          </w:tcPr>
          <w:p w14:paraId="0AB99434" w14:textId="201BF970" w:rsidR="00966413" w:rsidRPr="00FE234C" w:rsidRDefault="007B7745" w:rsidP="00966413">
            <w:pPr>
              <w:rPr>
                <w:b/>
                <w:bCs/>
              </w:rPr>
            </w:pPr>
            <w:r w:rsidRPr="00FE234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966413" w:rsidRPr="00FE234C">
              <w:rPr>
                <w:b/>
                <w:bCs/>
              </w:rPr>
              <w:t>Any risks for Staff to consider:</w:t>
            </w:r>
          </w:p>
        </w:tc>
        <w:tc>
          <w:tcPr>
            <w:tcW w:w="851" w:type="dxa"/>
            <w:vAlign w:val="center"/>
          </w:tcPr>
          <w:p w14:paraId="0C774AC3" w14:textId="75165E62" w:rsidR="00966413" w:rsidRDefault="00966413" w:rsidP="00966413">
            <w:r>
              <w:t>Yes</w:t>
            </w:r>
          </w:p>
        </w:tc>
        <w:sdt>
          <w:sdtPr>
            <w:id w:val="1202677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577BD356" w14:textId="546DB9E5" w:rsidR="00966413" w:rsidRDefault="00966413" w:rsidP="009664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7" w:type="dxa"/>
            <w:vMerge w:val="restart"/>
          </w:tcPr>
          <w:p w14:paraId="4D380E25" w14:textId="7F6D321A" w:rsidR="00966413" w:rsidRDefault="00966413" w:rsidP="00966413">
            <w:r>
              <w:t xml:space="preserve">If yes, please specify: </w:t>
            </w:r>
            <w:r w:rsidRPr="00514A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4ACB">
              <w:instrText xml:space="preserve"> FORMTEXT </w:instrText>
            </w:r>
            <w:r w:rsidRPr="00514ACB">
              <w:fldChar w:fldCharType="separate"/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rPr>
                <w:noProof/>
              </w:rPr>
              <w:t> </w:t>
            </w:r>
            <w:r w:rsidRPr="00514ACB">
              <w:fldChar w:fldCharType="end"/>
            </w:r>
          </w:p>
        </w:tc>
      </w:tr>
      <w:tr w:rsidR="00966413" w14:paraId="3943B456" w14:textId="77777777" w:rsidTr="00966413">
        <w:trPr>
          <w:trHeight w:val="397"/>
        </w:trPr>
        <w:tc>
          <w:tcPr>
            <w:tcW w:w="2972" w:type="dxa"/>
            <w:vMerge/>
            <w:vAlign w:val="center"/>
          </w:tcPr>
          <w:p w14:paraId="584A9DA2" w14:textId="77777777" w:rsidR="00966413" w:rsidRDefault="00966413" w:rsidP="00966413"/>
        </w:tc>
        <w:tc>
          <w:tcPr>
            <w:tcW w:w="851" w:type="dxa"/>
            <w:vAlign w:val="center"/>
          </w:tcPr>
          <w:p w14:paraId="418E347B" w14:textId="03C87CEE" w:rsidR="00966413" w:rsidRDefault="00966413" w:rsidP="00966413">
            <w:r>
              <w:t>No</w:t>
            </w:r>
          </w:p>
        </w:tc>
        <w:sdt>
          <w:sdtPr>
            <w:id w:val="55382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7802A5A" w14:textId="016F3F32" w:rsidR="00966413" w:rsidRDefault="00966413" w:rsidP="0096641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37" w:type="dxa"/>
            <w:vMerge/>
            <w:vAlign w:val="center"/>
          </w:tcPr>
          <w:p w14:paraId="32567142" w14:textId="77777777" w:rsidR="00966413" w:rsidRDefault="00966413" w:rsidP="00966413"/>
        </w:tc>
      </w:tr>
    </w:tbl>
    <w:p w14:paraId="6854F6D8" w14:textId="1131ECFD" w:rsidR="004F1668" w:rsidRDefault="004F1668" w:rsidP="00886F38"/>
    <w:p w14:paraId="435D550A" w14:textId="7329D14D" w:rsidR="00925B26" w:rsidRDefault="00925B26" w:rsidP="00886F38"/>
    <w:p w14:paraId="4530ED68" w14:textId="77777777" w:rsidR="002E19AC" w:rsidRDefault="002E19AC" w:rsidP="00886F38"/>
    <w:p w14:paraId="30C572AC" w14:textId="77777777" w:rsidR="00925B26" w:rsidRDefault="00925B26" w:rsidP="00886F38"/>
    <w:bookmarkEnd w:id="0"/>
    <w:p w14:paraId="19AAA113" w14:textId="77777777" w:rsidR="00925B26" w:rsidRPr="00496760" w:rsidRDefault="00925B26" w:rsidP="00925B26">
      <w:pPr>
        <w:pBdr>
          <w:top w:val="single" w:sz="4" w:space="1" w:color="4472C4" w:themeColor="accent1"/>
        </w:pBdr>
        <w:rPr>
          <w:b/>
          <w:bCs/>
          <w:u w:val="single"/>
        </w:rPr>
      </w:pPr>
      <w:r w:rsidRPr="00496760">
        <w:rPr>
          <w:b/>
          <w:bCs/>
          <w:u w:val="single"/>
        </w:rPr>
        <w:t>Consent and Confidentiality</w:t>
      </w:r>
    </w:p>
    <w:p w14:paraId="41F20CC0" w14:textId="77777777" w:rsidR="00925B26" w:rsidRDefault="00925B26" w:rsidP="00925B26">
      <w:pPr>
        <w:pBdr>
          <w:top w:val="single" w:sz="4" w:space="1" w:color="4472C4" w:themeColor="accent1"/>
        </w:pBdr>
      </w:pPr>
    </w:p>
    <w:p w14:paraId="7DDFFA16" w14:textId="168D3017" w:rsidR="00925B26" w:rsidRDefault="00A80DD7" w:rsidP="0081314F">
      <w:pPr>
        <w:pBdr>
          <w:top w:val="single" w:sz="4" w:space="1" w:color="4472C4" w:themeColor="accent1"/>
        </w:pBdr>
        <w:jc w:val="both"/>
      </w:pPr>
      <w:r>
        <w:t>The client</w:t>
      </w:r>
      <w:r w:rsidR="00925B26" w:rsidRPr="002C439F">
        <w:t xml:space="preserve"> ha</w:t>
      </w:r>
      <w:r>
        <w:t>s</w:t>
      </w:r>
      <w:r w:rsidR="00925B26" w:rsidRPr="002C439F">
        <w:t xml:space="preserve"> the right to privacy in accordance with the Privacy Act 2020. There may be occasions when it is necessary to contact agencies such as Police, Oranga Tamariki, a mental health provider or other social service to ensure </w:t>
      </w:r>
      <w:r w:rsidR="009C23C5">
        <w:t>the client’s</w:t>
      </w:r>
      <w:r w:rsidR="00925B26" w:rsidRPr="002C439F">
        <w:t xml:space="preserve"> safety or that of someone else. However, where it is considered not in </w:t>
      </w:r>
      <w:r w:rsidR="0081314F">
        <w:t>the client’s</w:t>
      </w:r>
      <w:r w:rsidR="00925B26" w:rsidRPr="002C439F">
        <w:t xml:space="preserve"> interests to discuss it because of </w:t>
      </w:r>
      <w:r w:rsidR="00414CEF">
        <w:t xml:space="preserve">their </w:t>
      </w:r>
      <w:r w:rsidR="00925B26" w:rsidRPr="002C439F">
        <w:t xml:space="preserve">own, or someone else’s safety, we will make appropriate referrals without </w:t>
      </w:r>
      <w:r w:rsidR="00414CEF">
        <w:t>their</w:t>
      </w:r>
      <w:r w:rsidR="00925B26" w:rsidRPr="002C439F">
        <w:t xml:space="preserve"> knowledge.</w:t>
      </w:r>
    </w:p>
    <w:p w14:paraId="112DCF9E" w14:textId="58B87FE2" w:rsidR="00FE234C" w:rsidRDefault="00FE234C" w:rsidP="00886F38"/>
    <w:p w14:paraId="390EEAC0" w14:textId="0C50A5F0" w:rsidR="004B28B5" w:rsidRDefault="004B28B5" w:rsidP="00886F3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4B28B5" w14:paraId="31206850" w14:textId="77777777" w:rsidTr="004B28B5">
        <w:tc>
          <w:tcPr>
            <w:tcW w:w="10480" w:type="dxa"/>
            <w:tcBorders>
              <w:bottom w:val="single" w:sz="4" w:space="0" w:color="4472C4" w:themeColor="accent1"/>
            </w:tcBorders>
          </w:tcPr>
          <w:p w14:paraId="2A203866" w14:textId="05E8AA71" w:rsidR="004B28B5" w:rsidRPr="004B28B5" w:rsidRDefault="004B28B5" w:rsidP="004B28B5">
            <w:pPr>
              <w:jc w:val="center"/>
              <w:rPr>
                <w:b/>
                <w:bCs/>
              </w:rPr>
            </w:pPr>
            <w:r w:rsidRPr="004B28B5">
              <w:rPr>
                <w:b/>
                <w:bCs/>
              </w:rPr>
              <w:t>FOR OFFICE USE ONLY</w:t>
            </w:r>
          </w:p>
        </w:tc>
      </w:tr>
      <w:tr w:rsidR="004B28B5" w14:paraId="38B486CA" w14:textId="77777777" w:rsidTr="004B28B5">
        <w:trPr>
          <w:trHeight w:val="57"/>
        </w:trPr>
        <w:tc>
          <w:tcPr>
            <w:tcW w:w="10480" w:type="dxa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34E94F0" w14:textId="46091756" w:rsidR="004B28B5" w:rsidRDefault="004B28B5" w:rsidP="004B28B5">
            <w:r>
              <w:t xml:space="preserve">Contacted by: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B28B5" w14:paraId="289A2325" w14:textId="77777777" w:rsidTr="004B28B5">
        <w:trPr>
          <w:trHeight w:val="680"/>
        </w:trPr>
        <w:tc>
          <w:tcPr>
            <w:tcW w:w="1048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0A3D7CA" w14:textId="2DFAC182" w:rsidR="004B28B5" w:rsidRDefault="004B28B5" w:rsidP="004B28B5">
            <w:r>
              <w:t xml:space="preserve">Date Contacted: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B28B5" w14:paraId="74B7FDCD" w14:textId="77777777" w:rsidTr="004B28B5">
        <w:trPr>
          <w:trHeight w:val="1304"/>
        </w:trPr>
        <w:tc>
          <w:tcPr>
            <w:tcW w:w="10480" w:type="dxa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C431637" w14:textId="3793DA8F" w:rsidR="004B28B5" w:rsidRDefault="004B28B5" w:rsidP="004B28B5">
            <w:r>
              <w:t xml:space="preserve">Outcome: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0CFAA808" w14:textId="77777777" w:rsidR="004B28B5" w:rsidRPr="00886F38" w:rsidRDefault="004B28B5" w:rsidP="00886F38"/>
    <w:sectPr w:rsidR="004B28B5" w:rsidRPr="00886F38" w:rsidSect="0011185B">
      <w:headerReference w:type="default" r:id="rId8"/>
      <w:footerReference w:type="default" r:id="rId9"/>
      <w:pgSz w:w="11906" w:h="16838"/>
      <w:pgMar w:top="1440" w:right="707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1CF24" w14:textId="77777777" w:rsidR="00EB2AA3" w:rsidRDefault="00EB2AA3" w:rsidP="00886F38">
      <w:r>
        <w:separator/>
      </w:r>
    </w:p>
  </w:endnote>
  <w:endnote w:type="continuationSeparator" w:id="0">
    <w:p w14:paraId="4CE8A433" w14:textId="77777777" w:rsidR="00EB2AA3" w:rsidRDefault="00EB2AA3" w:rsidP="0088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52"/>
      <w:gridCol w:w="5238"/>
    </w:tblGrid>
    <w:tr w:rsidR="001301AF" w14:paraId="2AD743EF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32D70DE" w14:textId="77777777" w:rsidR="001301AF" w:rsidRDefault="001301AF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14FBB75" w14:textId="77777777" w:rsidR="001301AF" w:rsidRDefault="001301AF">
          <w:pPr>
            <w:pStyle w:val="Header"/>
            <w:jc w:val="right"/>
            <w:rPr>
              <w:caps/>
              <w:sz w:val="18"/>
            </w:rPr>
          </w:pPr>
        </w:p>
      </w:tc>
    </w:tr>
    <w:tr w:rsidR="001301AF" w14:paraId="411A7E0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078F3D988FCC472DBCB8808150BFA8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F55E5CB" w14:textId="2C8CE1F5" w:rsidR="001301AF" w:rsidRDefault="001301AF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Aviva </w:t>
              </w:r>
              <w:r w:rsidR="00603A6E">
                <w:rPr>
                  <w:caps/>
                  <w:color w:val="808080" w:themeColor="background1" w:themeShade="80"/>
                  <w:sz w:val="18"/>
                  <w:szCs w:val="18"/>
                </w:rPr>
                <w:t>– Whānau Resilience referral (</w:t>
              </w:r>
              <w:r w:rsidR="00112FD9">
                <w:rPr>
                  <w:caps/>
                  <w:color w:val="808080" w:themeColor="background1" w:themeShade="80"/>
                  <w:sz w:val="18"/>
                  <w:szCs w:val="18"/>
                </w:rPr>
                <w:t>MAy</w:t>
              </w:r>
              <w:r w:rsidR="003A3BAF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202</w:t>
              </w:r>
              <w:r w:rsidR="00C2652B">
                <w:rPr>
                  <w:caps/>
                  <w:color w:val="808080" w:themeColor="background1" w:themeShade="80"/>
                  <w:sz w:val="18"/>
                  <w:szCs w:val="18"/>
                </w:rPr>
                <w:t>4</w:t>
              </w:r>
              <w:r w:rsidR="003A3BAF">
                <w:rPr>
                  <w:caps/>
                  <w:color w:val="808080" w:themeColor="background1" w:themeShade="80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D5D588A" w14:textId="77777777" w:rsidR="001301AF" w:rsidRDefault="001301AF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9793CC3" w14:textId="77777777" w:rsidR="001301AF" w:rsidRDefault="00130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D89AC" w14:textId="77777777" w:rsidR="00EB2AA3" w:rsidRDefault="00EB2AA3" w:rsidP="00886F38">
      <w:r>
        <w:separator/>
      </w:r>
    </w:p>
  </w:footnote>
  <w:footnote w:type="continuationSeparator" w:id="0">
    <w:p w14:paraId="6314F501" w14:textId="77777777" w:rsidR="00EB2AA3" w:rsidRDefault="00EB2AA3" w:rsidP="0088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BC67" w14:textId="1204F277" w:rsidR="00886F38" w:rsidRDefault="00886F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675C7" wp14:editId="19C500C7">
          <wp:simplePos x="0" y="0"/>
          <wp:positionH relativeFrom="column">
            <wp:posOffset>635</wp:posOffset>
          </wp:positionH>
          <wp:positionV relativeFrom="paragraph">
            <wp:posOffset>-297815</wp:posOffset>
          </wp:positionV>
          <wp:extent cx="6661150" cy="683260"/>
          <wp:effectExtent l="0" t="0" r="635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465"/>
    <w:multiLevelType w:val="hybridMultilevel"/>
    <w:tmpl w:val="C44408F8"/>
    <w:lvl w:ilvl="0" w:tplc="39CA7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43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ep1Pix44B6rSAGhb1I3Itlpm4ErXLkqtvT08vAaZy/RoOitixfunxqu9y/Sky4WVEMrSv3YrxNiMxfCPyFSQ==" w:salt="7baQ4Saz5C2BJ4WFFLGhu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38"/>
    <w:rsid w:val="00030F9D"/>
    <w:rsid w:val="00036C4E"/>
    <w:rsid w:val="00070E68"/>
    <w:rsid w:val="0011185B"/>
    <w:rsid w:val="00112FD9"/>
    <w:rsid w:val="001301AF"/>
    <w:rsid w:val="00134AC6"/>
    <w:rsid w:val="00194050"/>
    <w:rsid w:val="0019433A"/>
    <w:rsid w:val="001A4B59"/>
    <w:rsid w:val="0023353B"/>
    <w:rsid w:val="002A3CD2"/>
    <w:rsid w:val="002D63CA"/>
    <w:rsid w:val="002E19AC"/>
    <w:rsid w:val="002E7E63"/>
    <w:rsid w:val="00323289"/>
    <w:rsid w:val="003351D3"/>
    <w:rsid w:val="0034044E"/>
    <w:rsid w:val="00343206"/>
    <w:rsid w:val="003A3BAF"/>
    <w:rsid w:val="003A4088"/>
    <w:rsid w:val="00414CEF"/>
    <w:rsid w:val="004319FC"/>
    <w:rsid w:val="004875D8"/>
    <w:rsid w:val="004916A9"/>
    <w:rsid w:val="004965AC"/>
    <w:rsid w:val="004B28B5"/>
    <w:rsid w:val="004D1173"/>
    <w:rsid w:val="004F1668"/>
    <w:rsid w:val="0050077D"/>
    <w:rsid w:val="005430F9"/>
    <w:rsid w:val="00570A58"/>
    <w:rsid w:val="005C17F8"/>
    <w:rsid w:val="005D293C"/>
    <w:rsid w:val="00603A6E"/>
    <w:rsid w:val="006F4E67"/>
    <w:rsid w:val="00742D27"/>
    <w:rsid w:val="00757B96"/>
    <w:rsid w:val="007B5B91"/>
    <w:rsid w:val="007B7745"/>
    <w:rsid w:val="00801B0A"/>
    <w:rsid w:val="0081314F"/>
    <w:rsid w:val="00840806"/>
    <w:rsid w:val="00870F1D"/>
    <w:rsid w:val="00886F38"/>
    <w:rsid w:val="00925B26"/>
    <w:rsid w:val="00952460"/>
    <w:rsid w:val="009547A5"/>
    <w:rsid w:val="00960C78"/>
    <w:rsid w:val="00966413"/>
    <w:rsid w:val="009878DB"/>
    <w:rsid w:val="009B181F"/>
    <w:rsid w:val="009C23C5"/>
    <w:rsid w:val="009C4F44"/>
    <w:rsid w:val="00A16332"/>
    <w:rsid w:val="00A80DD7"/>
    <w:rsid w:val="00A867C7"/>
    <w:rsid w:val="00AA2F39"/>
    <w:rsid w:val="00AA40E0"/>
    <w:rsid w:val="00B450F6"/>
    <w:rsid w:val="00B67CFD"/>
    <w:rsid w:val="00BC689D"/>
    <w:rsid w:val="00BE1EEA"/>
    <w:rsid w:val="00C0035F"/>
    <w:rsid w:val="00C2652B"/>
    <w:rsid w:val="00C816A8"/>
    <w:rsid w:val="00C81AFC"/>
    <w:rsid w:val="00C94A9E"/>
    <w:rsid w:val="00D0020A"/>
    <w:rsid w:val="00D27233"/>
    <w:rsid w:val="00D6742D"/>
    <w:rsid w:val="00D85D1F"/>
    <w:rsid w:val="00DB3E76"/>
    <w:rsid w:val="00DC52F2"/>
    <w:rsid w:val="00DD25B2"/>
    <w:rsid w:val="00DD295A"/>
    <w:rsid w:val="00E00885"/>
    <w:rsid w:val="00E26FE9"/>
    <w:rsid w:val="00E86814"/>
    <w:rsid w:val="00EB2AA3"/>
    <w:rsid w:val="00EB62AD"/>
    <w:rsid w:val="00EE0B5A"/>
    <w:rsid w:val="00F1535A"/>
    <w:rsid w:val="00F443BF"/>
    <w:rsid w:val="00F5417B"/>
    <w:rsid w:val="00F60D68"/>
    <w:rsid w:val="00FC2A19"/>
    <w:rsid w:val="00FC3320"/>
    <w:rsid w:val="00FE234C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2183"/>
  <w15:chartTrackingRefBased/>
  <w15:docId w15:val="{BE5ED9D6-2747-4328-81B2-61473631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F38"/>
  </w:style>
  <w:style w:type="paragraph" w:styleId="Footer">
    <w:name w:val="footer"/>
    <w:basedOn w:val="Normal"/>
    <w:link w:val="FooterChar"/>
    <w:uiPriority w:val="99"/>
    <w:unhideWhenUsed/>
    <w:rsid w:val="00886F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F38"/>
  </w:style>
  <w:style w:type="table" w:styleId="TableGrid">
    <w:name w:val="Table Grid"/>
    <w:basedOn w:val="TableNormal"/>
    <w:uiPriority w:val="39"/>
    <w:rsid w:val="0088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CD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430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17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ral@aviva.org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8F3D988FCC472DBCB8808150BF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144E-ECFE-4E7A-9212-F5E96FF35D7D}"/>
      </w:docPartPr>
      <w:docPartBody>
        <w:p w:rsidR="00F568FC" w:rsidRDefault="00E73C7F" w:rsidP="00E73C7F">
          <w:pPr>
            <w:pStyle w:val="078F3D988FCC472DBCB8808150BFA8D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7F"/>
    <w:rsid w:val="002713C8"/>
    <w:rsid w:val="003A1E17"/>
    <w:rsid w:val="00433272"/>
    <w:rsid w:val="004A397B"/>
    <w:rsid w:val="00BD6B88"/>
    <w:rsid w:val="00CD087A"/>
    <w:rsid w:val="00DA095F"/>
    <w:rsid w:val="00DD295A"/>
    <w:rsid w:val="00E73C7F"/>
    <w:rsid w:val="00E7402D"/>
    <w:rsid w:val="00F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C7F"/>
    <w:rPr>
      <w:color w:val="808080"/>
    </w:rPr>
  </w:style>
  <w:style w:type="paragraph" w:customStyle="1" w:styleId="078F3D988FCC472DBCB8808150BFA8DB">
    <w:name w:val="078F3D988FCC472DBCB8808150BFA8DB"/>
    <w:rsid w:val="00E73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Aviva – Whānau Resilience referral (MAy 2024)</dc:creator>
  <cp:keywords/>
  <dc:description/>
  <cp:lastModifiedBy>Sofia Ayushi</cp:lastModifiedBy>
  <cp:revision>43</cp:revision>
  <dcterms:created xsi:type="dcterms:W3CDTF">2023-02-14T03:23:00Z</dcterms:created>
  <dcterms:modified xsi:type="dcterms:W3CDTF">2024-05-15T21:05:00Z</dcterms:modified>
</cp:coreProperties>
</file>